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影逸云南生物科技有限责任公司年产32吨食品胶囊、100吨硅胶棒生产项目环境影响报告表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影逸云南生物科技有限责任公司年产32吨食品胶囊、100吨硅胶棒生产项目环境影响报告表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影逸云南生物科技有限责任公司年产32吨食品胶囊、100吨硅胶棒生产项目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云南省昆明市嵩明杨林经济技术开发区南环路6号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影逸云南生物科技有限责任公司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</w:rPr>
        <w:t>云南嘉衍环境工程有限公司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项目占地面积2060m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，总建筑面积1947.37m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，其中环保投资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58.85万元。项目租用昆明市荣顺物宇科技有限公司已建成的标准厂房3栋一层闲置车间进行生产，生产车间设置原料区、加工区、成品区，布设2条食品胶囊生产线、5条硅胶棒生产线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并设置办公楼区、休息室等配套基础设施；新建废气、废水、固废收集处理等环保设施。项目建成后年产食品胶囊32吨、硅胶棒100吨。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影逸云南生物科技有限责任公司年产32吨食品胶囊、100吨硅胶棒生产项目环境影响报告表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bookmarkEnd w:id="0"/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4E4B9"/>
    <w:multiLevelType w:val="singleLevel"/>
    <w:tmpl w:val="9F64E4B9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2ADE"/>
    <w:rsid w:val="7B769B7A"/>
    <w:rsid w:val="7EF65F5A"/>
    <w:rsid w:val="EFB7156E"/>
    <w:rsid w:val="FEF4E5DB"/>
    <w:rsid w:val="FF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7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2025-02-20T07:06:00Z</dcterms:created>
  <dc:creator>user</dc:creator>
  <cp:lastModifiedBy>user</cp:lastModifiedBy>
  <dcterms:modified xsi:type="dcterms:W3CDTF">2025-04-01T16:21:00Z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