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957F">
      <w:pPr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eastAsia="黑体" w:cs="Times New Roman"/>
          <w:sz w:val="24"/>
          <w:szCs w:val="24"/>
          <w:lang w:val="en-US" w:eastAsia="zh-CN"/>
        </w:rPr>
        <w:t>5</w:t>
      </w:r>
    </w:p>
    <w:p w14:paraId="44B6AE07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个人承诺书</w:t>
      </w:r>
    </w:p>
    <w:p w14:paraId="5081A70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 w14:paraId="2A5A9CC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嵩明县2025年教育专项人才引进公告》及相关文件，理解且认可其内容，遵守考试纪律，服从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考试安排，并按规定完成相关程序。</w:t>
      </w:r>
    </w:p>
    <w:p w14:paraId="4CDDDDE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二、不舞弊或协助他人舞弊。</w:t>
      </w:r>
    </w:p>
    <w:p w14:paraId="4273202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三、认同雷同卷鉴定结果。</w:t>
      </w:r>
    </w:p>
    <w:p w14:paraId="1BFB00C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四、真实准确地提供本人个人信息、证件等报考所需的材料；准确填写有效的联系电话、通讯地址等，并在招聘期间保持联系电话畅通。 </w:t>
      </w:r>
    </w:p>
    <w:p w14:paraId="2CC3A66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五、不弄虚作假。不伪造、不使用假证明、假证书。</w:t>
      </w:r>
    </w:p>
    <w:p w14:paraId="3FC16C3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六、不故意浪费考录资源。</w:t>
      </w:r>
    </w:p>
    <w:p w14:paraId="2798843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七、保证符合报名及录用资格条件，能在办理聘用手续时提供报考岗位所需的全部证书（证件）及证明材料。</w:t>
      </w:r>
    </w:p>
    <w:p w14:paraId="68039484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八、如被确定为招聘对象，本人愿意配合办理相关手续。</w:t>
      </w:r>
    </w:p>
    <w:p w14:paraId="1C4D17F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 w14:paraId="410A520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A15C54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报考人本人签名：</w:t>
      </w:r>
    </w:p>
    <w:p w14:paraId="6F8DC481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本人身份证号码：</w:t>
      </w:r>
    </w:p>
    <w:p w14:paraId="2A913C7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C5BD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kMDg2YmVlZTYzN2Q3NTAyZTc2NmViYzc3OWU5N2UifQ=="/>
  </w:docVars>
  <w:rsids>
    <w:rsidRoot w:val="3A1C604C"/>
    <w:rsid w:val="006A3FCE"/>
    <w:rsid w:val="00A17CF5"/>
    <w:rsid w:val="00D84723"/>
    <w:rsid w:val="074A4ECA"/>
    <w:rsid w:val="2CE05ECD"/>
    <w:rsid w:val="2F9D1229"/>
    <w:rsid w:val="361A396B"/>
    <w:rsid w:val="368A121C"/>
    <w:rsid w:val="3A1C604C"/>
    <w:rsid w:val="3F89792E"/>
    <w:rsid w:val="462E5CFF"/>
    <w:rsid w:val="47636622"/>
    <w:rsid w:val="48B7049C"/>
    <w:rsid w:val="4B017D43"/>
    <w:rsid w:val="4CED7264"/>
    <w:rsid w:val="56E45366"/>
    <w:rsid w:val="5A1A39B4"/>
    <w:rsid w:val="5D6F6992"/>
    <w:rsid w:val="5FA73B09"/>
    <w:rsid w:val="680B279F"/>
    <w:rsid w:val="703F4323"/>
    <w:rsid w:val="74A9757A"/>
    <w:rsid w:val="75FE51DE"/>
    <w:rsid w:val="7E2606C7"/>
    <w:rsid w:val="7EDF3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354</Words>
  <Characters>357</Characters>
  <Lines>2</Lines>
  <Paragraphs>1</Paragraphs>
  <TotalTime>0</TotalTime>
  <ScaleCrop>false</ScaleCrop>
  <LinksUpToDate>false</LinksUpToDate>
  <CharactersWithSpaces>401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贺莉</cp:lastModifiedBy>
  <cp:lastPrinted>2025-03-18T08:39:00Z</cp:lastPrinted>
  <dcterms:modified xsi:type="dcterms:W3CDTF">2025-03-19T08:33:33Z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0CC5099092EF4DFAA3E382F4E954E1F5</vt:lpwstr>
  </property>
  <property fmtid="{D5CDD505-2E9C-101B-9397-08002B2CF9AE}" pid="4" name="KSOTemplateDocerSaveRecord">
    <vt:lpwstr>eyJoZGlkIjoiZjQ0OTRiZDA4MTc4MDYzN2QzYWRlN2ExYTg3MGFiMWIiLCJ1c2VySWQiOiI0MDk5MTAzNzAifQ==</vt:lpwstr>
  </property>
</Properties>
</file>