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12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24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1"/>
      </w:pPr>
    </w:p>
    <w:tbl>
      <w:tblPr>
        <w:tblStyle w:val="9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8"/>
        <w:gridCol w:w="2308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励精中为板业（云南）有限公司年产50万平方米净化板项目环境影响报告表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嵩明县杨林经开区装备制造园2号路南侧8号地块1号厂房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励精中为板业（云南）有限公司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云南清蓝源环保科技有限公司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云南蓝天塑业有限公司新型塑料制品生产项目环境影响报告表</w:t>
            </w:r>
          </w:p>
        </w:tc>
        <w:tc>
          <w:tcPr>
            <w:tcW w:w="2308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嵩明县杨林经济技术开发区浙商科技产业园24号地块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" w:eastAsia="zh-CN"/>
              </w:rPr>
              <w:t>云南蓝天塑业有限公司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云南明洲环境科技有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8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6FFC9ADD"/>
    <w:rsid w:val="6FFF3408"/>
    <w:rsid w:val="707EE0F9"/>
    <w:rsid w:val="749FA4C0"/>
    <w:rsid w:val="77BFA6F2"/>
    <w:rsid w:val="77EB99EE"/>
    <w:rsid w:val="7BE4C893"/>
    <w:rsid w:val="7BFF6CE2"/>
    <w:rsid w:val="7DD79125"/>
    <w:rsid w:val="7EBB7224"/>
    <w:rsid w:val="7FAFEFEE"/>
    <w:rsid w:val="7FDF9072"/>
    <w:rsid w:val="7FF8DD4F"/>
    <w:rsid w:val="7FFF8D38"/>
    <w:rsid w:val="7FFF9C1C"/>
    <w:rsid w:val="99DDFF06"/>
    <w:rsid w:val="9FDD07C6"/>
    <w:rsid w:val="9FF202F8"/>
    <w:rsid w:val="ABBF5BAF"/>
    <w:rsid w:val="AFFEAA8A"/>
    <w:rsid w:val="B7F694BC"/>
    <w:rsid w:val="B7FE7EFD"/>
    <w:rsid w:val="BD9B68BE"/>
    <w:rsid w:val="BDFF80BF"/>
    <w:rsid w:val="BE7E2ADB"/>
    <w:rsid w:val="D23FCFF7"/>
    <w:rsid w:val="D3F9DAE5"/>
    <w:rsid w:val="DADECECF"/>
    <w:rsid w:val="DBA2CC25"/>
    <w:rsid w:val="DBDFAA1D"/>
    <w:rsid w:val="DFCEC786"/>
    <w:rsid w:val="E39FAAFB"/>
    <w:rsid w:val="E7F32C47"/>
    <w:rsid w:val="E7FE71B6"/>
    <w:rsid w:val="E93E12D7"/>
    <w:rsid w:val="EDFDEB8A"/>
    <w:rsid w:val="EE7771CB"/>
    <w:rsid w:val="EFACE289"/>
    <w:rsid w:val="EFF9FD3B"/>
    <w:rsid w:val="F0DAEA1D"/>
    <w:rsid w:val="F36FF7DC"/>
    <w:rsid w:val="F37415E1"/>
    <w:rsid w:val="F4A92E9A"/>
    <w:rsid w:val="F6FFDB7F"/>
    <w:rsid w:val="F977F87C"/>
    <w:rsid w:val="F9EFC8BD"/>
    <w:rsid w:val="FA3F0969"/>
    <w:rsid w:val="FB4E878B"/>
    <w:rsid w:val="FB5E5A4F"/>
    <w:rsid w:val="FB766B9D"/>
    <w:rsid w:val="FCFEB91B"/>
    <w:rsid w:val="FD6FFC8B"/>
    <w:rsid w:val="FD9D9844"/>
    <w:rsid w:val="FE4C7C2C"/>
    <w:rsid w:val="FFDE7FB0"/>
    <w:rsid w:val="FFDFF6D8"/>
    <w:rsid w:val="FFF336BD"/>
    <w:rsid w:val="FFF792E8"/>
    <w:rsid w:val="FFFBAD42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Normal Indent"/>
    <w:basedOn w:val="1"/>
    <w:next w:val="1"/>
    <w:qFormat/>
    <w:uiPriority w:val="0"/>
    <w:pPr>
      <w:ind w:firstLine="420" w:firstLineChars="200"/>
    </w:pPr>
  </w:style>
  <w:style w:type="paragraph" w:styleId="8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1">
    <w:name w:val="样式 正文缩进正文缩进2正文缩进 Char Char正文缩进 Char Char Char Char正文缩进 Char ..."/>
    <w:basedOn w:val="7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2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3">
    <w:name w:val="样式5"/>
    <w:basedOn w:val="14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4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0</TotalTime>
  <ScaleCrop>false</ScaleCrop>
  <LinksUpToDate>false</LinksUpToDate>
  <CharactersWithSpaces>5749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2023-04-07T01:58:00Z</dcterms:created>
  <dc:creator>user</dc:creator>
  <cp:lastModifiedBy>user</cp:lastModifiedBy>
  <dcterms:modified xsi:type="dcterms:W3CDTF">2025-01-07T15:00:32Z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