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74FE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20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24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年度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昆明市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乡村学校从教20年以上优秀教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师推荐人选基本情况及主要事迹</w:t>
      </w:r>
    </w:p>
    <w:p w14:paraId="4752B3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00" w:firstLineChars="25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 w14:paraId="3F3CF4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00" w:firstLineChars="250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人选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1：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缪琼华</w:t>
      </w:r>
    </w:p>
    <w:p w14:paraId="40F6118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缪琼华，女，汉，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1972年9月出生，云南宣威人。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在广袤的乡村大地上，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用自己的青春和热血，为乡村教育奋斗了三十年，不仅在教学上取得了显著成绩，也在师德师风和政协委员履职方面展现了自己的风采。</w:t>
      </w:r>
    </w:p>
    <w:p w14:paraId="1D26A3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00" w:firstLineChars="25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一、教学成绩斐然</w:t>
      </w:r>
    </w:p>
    <w:p w14:paraId="68FFCB0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自1994.7.1日加入教师队伍以来，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缪琼华老师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一直在乡村学校任教，并担任班主任工作。深知乡村教育的艰辛与不易，始终坚守初心，致力于提高学生的学习成绩和综合素质。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至今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在乡村任教3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年，担任班主任工作1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9年，取得了一定的成绩。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016年，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 两个班中考平均分分别是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1.72和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9.41，远远超过其它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0个班。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2020年下学期，因为学校杨丽香老师请产假，为了学校和更多的学生考虑，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从学校领导的安排，毅然放弃了自己所教了快三年的133班的英语教学，转而接手126和127两个班，因为都是初三毕业班，距离中考就是两个多月，在短时间内，迅速适应新的教学班级，与学生们建立了深厚的师生情谊，顺利的完成了教学工作。在2020年到2021学年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接手全县排名倒数的138和139班，通过一年的精心教学和耐心辅导，最终中考中成绩在全县排名2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。2021到2024年期间，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所教的1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76和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两个班级在年级12个班中脱颖而出，成绩遥遥领先，这一成绩的取得，不仅是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缪琼华老师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对教学能力的肯定，更是对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辛勤付出的最好回报。</w:t>
      </w:r>
    </w:p>
    <w:p w14:paraId="0F4D09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00" w:firstLineChars="25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二、师德师风高尚</w:t>
      </w:r>
    </w:p>
    <w:p w14:paraId="1E2BD3F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作为一名乡村教师，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缪琼华老师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深知自己的责任和使命，始终坚守教育初心，以身作则，为学生树立榜样。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心每一个学生的成长和发展，用心倾听他们的心声和需求，给予他们无微不至的关怀和帮助。注重培养学生的品德和素质，通过言传身教的方式引导学生树立正确的价值观和人生观。用自己的实际行动诠释着师德师风的内涵，赢得了学生和家长的广泛赞誉。</w:t>
      </w:r>
    </w:p>
    <w:p w14:paraId="646EED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00" w:firstLineChars="25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三、政协委员履职尽责</w:t>
      </w:r>
    </w:p>
    <w:p w14:paraId="313D724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除了在教学和师德师风方面表现出色外，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缪琼华老师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还是一名政协委员。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深知政协委员的职责和使命，始终将人民群众的利益放在首位，积极参加政协的各项活动，深入基层调研了解民情民意，为政府决策提供有价值的参考意见。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关注教育事业的发展和乡村教育的改善，多次提出建设性意见和建议，为推动乡村教育事业的发展做出了积极贡献。</w:t>
      </w:r>
    </w:p>
    <w:p w14:paraId="447011B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320" w:firstLineChars="1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在三十年的乡村教书生涯中，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缪老师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用自己的实际行动诠释着教育事业的崇高使命和责任担当，为乡村教育事业的发展树立了榜样和标杆，为教育事业的发展贡献了自己的力量。</w:t>
      </w:r>
    </w:p>
    <w:p w14:paraId="075694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00" w:firstLineChars="25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人选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2：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李涛</w:t>
      </w:r>
    </w:p>
    <w:p w14:paraId="00A74AD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李涛，男，彝族，1975年8月出生，中共党员，高级教师。1995年7月参加工作，从事乡村教学工作29年。先后担任教研员2年，担任大队辅导员6年，团委书记7年，副校长10年，班主任20年，年级组长10年。</w:t>
      </w:r>
    </w:p>
    <w:p w14:paraId="02FC2A3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1995年7月昆明师范学校毕业，他主动申请到嵩明边远山区小学任教（小新街乡荒田完全小学）。在这所学校工作的2年中，他担任教研员、大队辅导员、班主任。他改变了大家对山区小学的认知。他倡导学校全体教师实施目标教学法，他每学期主动承担公开课、示范课；他积极落实学生全面发展措施，定期或不定期开展丰富多彩的课余活动。功夫不负有心人，学校连续两学年教学成绩居全乡3\7;他负责排练的舞蹈在全乡中小学文艺汇演中荣获一等奖；他带的田径运动队分别在1995年、1996年全乡小学生冬季运动会中取得了第二名、第一名的好成绩。</w:t>
      </w:r>
    </w:p>
    <w:p w14:paraId="0A65197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2001年9月，他被调到小新街乡初级中学任教，担任班主任、承担两个班的语文教学工作。边远乡镇初中的班级管理、教学工作极为艰难。学生回家、返校困难，食宿条件较差。为了让班里的学生都喜欢学校生活，都好学上进。他的班级每周都开展大家喜欢的活动；他坚持每周周末进行家访，家人常常抱怨的说“你的学生才是你的孩子”；他以校为家，坚持“一切为了学生，为了学生的一切”。辛勤的付出让他收获了累累硕果。2004年中考，所带的班级总分排名年级第一、昆一中录取1人，县一中录取12人，县四中录取21人，高中录取率73.9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2007年中考，所带的班级总分排名年级第一，昆一中录取2人，昆三中录取2人，官一中录取3人，官二中录取4人，县一中录取17人，县四中录取14人，县实验中学录取5人，高中录取率94.5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%，开创了小新街乡初级中学历史最好成绩。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2005年7月光荣加入中国共产党。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2004.09被评为嵩明县优秀教师；2007.09被评为嵩明县优秀班主任；2009.09被评为嵩明县优秀教师；2010.09论文《初中语文阅读教学的设想》获国家级一等奖；2010.09被评为嵩明县第六届中学骨干教师；2010.10荣获嵩明县初中语文课堂教学竞赛一等奖；2010.11荣获昆明市初中语文课堂教学竞赛二等奖；2011.09被评为嵩明县优秀教育工作者；2014.09被评为嵩明县优秀教师；2016.09被评为嵩明县优秀教育工作者；2022年、2023年连续两年被评为小街镇优秀教育工作者......</w:t>
      </w:r>
    </w:p>
    <w:p w14:paraId="7408B2D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2017年4月，他从副校长岗位退下来后，服从组织安排，一如既往，任劳任怨，带头进行课改，用实际行动诠释教师的责任，自觉维护教师的良好形象。2022年9月至今担任年级组长、班主任。所教班级236班教学成绩连续两年校排第二名，所教班级237班教学成绩连续两年校排第一名；2023年中考，所带的班级237班总分排名年级第一，全县第8名；年级一级完中上线43人，比上年上升2.49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普高上线340人，比上年上升5.12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%，600分以上107人，取得了小街一中中考历史最好成绩。</w:t>
      </w:r>
    </w:p>
    <w:p w14:paraId="5C8526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29年来，他一直坚守在乡村学校任教。从未因工作的调动而改变教书育人，诲人不倦的初心；从未因岗位的变化而忘记以身作则、立德树人的使命；甚至从未因病因事请过一天假。为了乡村教育事业的明天，他始终执着的追求着，奉献着，开拓着......</w:t>
      </w:r>
    </w:p>
    <w:p w14:paraId="3AC114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00" w:firstLineChars="25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人选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3：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李美芬</w:t>
      </w:r>
    </w:p>
    <w:p w14:paraId="54DF8F0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李美芬，女，汉，云南嵩明人，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1991年9月参加工作。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是一名普通的小学教师。在三十多年的从教生涯中，我始终忠诚于党的教育事业，把满腔的热血献给了我挚爱的孩子们，把勤劳和智慧融入这小小的三尺讲台，使这块沃土上的花儿茁壮成长，竞相开放。下面结合自身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年的辛勤工作，谈一谈认识和体会。</w:t>
      </w:r>
    </w:p>
    <w:p w14:paraId="57ED500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从教三十多年，我一心扑在工作上，我始终把教书育人当作自己的第一要务，积极推进素质教育。多年来，我始终坚持学习学科领域中最先进的教育思想和方法，认真踏实地完成自己的本职工作。为了上好每节课，我总是提前认真备课，精心准备。在课堂上，启发学生动手、动脑，大胆创新，力求使教学与生活实际相结合，注重学法指导，作业批改认真、及时。凭着扎实过硬的基本功，我所教的学科成绩多年来始终名列前茅。</w:t>
      </w:r>
    </w:p>
    <w:p w14:paraId="15270D4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我的心中，一个“爱”字闪闪发光。作为班主任，关心爱护学生，循循善诱，将思想工作做到学生们的心坎上，对学生既严格要求，又关怀备至，让每个学生都感受到温暖。每天早晨我都是第一时间来到教室，查看班级孩子到校情况；每天的三操，我都认真的指导；每天的大扫除，我都要亲自参与，和孩子一起享受劳动的快乐！面对班级中形形色色的学生，面对有着不同家庭背景的学生，我总是平等看待，努力去发现每个学生的闪光点，挖掘学生的潜能，以一颗爱心感化、启发、引导他们。因为在我的眼里，相信每一朵花都会盛开。</w:t>
      </w:r>
    </w:p>
    <w:p w14:paraId="7A07795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我的爱不仅撒播给那些优等生，而且更多地倾注在每一个“后进生”身上。班里的学生一半是外地打工的子女，由于父母工作忙，疏于管理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部分学生缺乏关爱，不愿交流，性格内向。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一位小男孩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很聪明，但就是不爱学习，还经常老爱拿班上同学的东西和家里的钱，甚至还离家出走，习惯也特别差，任课的老师看到他就头疼。我发现这一问题后，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多次与他谈心，又派班长和他一起上下学，经过多方面的努力，他终于找回了自信，重新快乐的生活，今年被评为“三好”学生，他的父母为此十分感激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5F592CA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份耕耘，一份收获。近年来，我通过自己的努力取得了不少成绩：在2016年12月昆明市教育局主办的“第三十一届昆明市青少年科技创新大赛”中我指导的绘画《未来的节约楼》获得三等奖，本人在2013年12月昆明市教育局主办的“第三十一届昆明市青少年科技创新大赛“论文《如何在科学课上激发学生的学习兴趣》获得三等奖，近年来我所任教的学科学生考试成绩都名列前茅，学生巩固率100%，连续几年被评为嵩阳街道优秀教师、优秀班主任。成绩只能代表过去，在今后的教学中我会继续努力，做一名无愧于人民的优秀教师。</w:t>
      </w:r>
    </w:p>
    <w:p w14:paraId="037172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00" w:firstLineChars="25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人选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4：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朱乔翠</w:t>
      </w:r>
    </w:p>
    <w:p w14:paraId="0D0F61E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朱乔翠，女，1993年7月毕业于昆明师范学校普师专业。2004年4月获云师大小教专科学历。在乡村从事小学教育教学工作31年，2003年9月评聘为小学高级教师，2016年10月评聘为高级教师，履职期间年终考核10次为优秀。先后评为嵩明县第二届小学“骨干教师”、嵩明县“优秀教师”、嵩明县“优秀班主任”、杨林镇“德育先进个人”，教育系统“巾帼标兵”，“优秀教师”、“优秀班主任”。长期担任班主任工作，担任教务主任三年。</w:t>
      </w:r>
    </w:p>
    <w:p w14:paraId="32E4001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"/>
        </w:rPr>
        <w:t>忠诚党的教育事业，锐意进取。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参加工作以来，我积极参加学历进修，2001年参加云南省高等教育自学考试取得大专学历。1993年9月前往嵩明县偏远贫困山区牛栏江荒田小学工作多年，2003年9月再次到杨林镇最偏远的核桃小学支教两年收获颇多。2005年9月调入教学薄弱学校罗良小学任教，期间从事语文等学科的教学，教学成绩名列前茅。2007年被杨林镇中心学校评为“优秀教师”，2008学年所任教学科目考核均为优等，被中共嵩明县委，嵩明县人民政府评为“优秀教师”。工作之余我积极参加组织活动，参加杨林镇中心学校举行的“2009年冬季教师运动会”，荣获“女子800米中年组”第一名的好成绩。克服各种困难排练文艺节目，参加杨林镇师生艺术节并荣获三等奖。</w:t>
      </w:r>
    </w:p>
    <w:p w14:paraId="02AFA94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"/>
        </w:rPr>
        <w:t>春风化雨，润物细无声。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参加工作至今， 29年的班级管理工作，所任班级班风良好，学风优良，学生满意，家长放心，社会认可，得到学校各级领导和教职工的肯定。自己曾多次在学校班级管理研讨会上作经验交流，2010年9月被嵩明县委、县政府评为“优秀班主任”。工作至今，坚守一线教育教学工作，我所任教班级学生成绩均居本地同年级前列。2009学年四年级语文县统测名列全镇第一名，年终考核为优秀。评为杨林镇教育系统“巾帼标兵”，县委县政府评为“嵩明县优秀教师”。2010学年五年级语文县统测全镇第一名。2011学年六年级语文县统测稳居全镇第一，年终考核为优秀。2012学年，担任小学一年级两个班数学教学工作，学年县统测（1）班成绩为3/18，（2）班为4/18。2013学年两班数学成绩依然稳居3/18、5/18。2014学年六年级语文学生成绩进步7个名次。2020学年所教科目18/18升至13/18。2021学年五年级两科目县统测取得了可喜的成绩：语文由14/16升至5/16，道德与法制由13/16上升至1/16。</w:t>
      </w:r>
    </w:p>
    <w:p w14:paraId="40B2879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32"/>
        </w:rPr>
        <w:t>恪尽职守，积极钻研</w:t>
      </w:r>
      <w:r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担任教务主任期间，我积极组织教师参加各种教研活动。组织全校语文教师观摩六年级语文教师的研讨课《山谷中谜底》，取得了较好的效果。多次为年轻教师上示范课、观摩课。代表镇参加县组织的优质课考核，取得较好的成绩。多次代表学校参加镇上组织的教学课赛。积极参与嵩明县组织的星级教师评比活动，获杨林镇二星级教师。积极撰写教育教学论文《谈对探究性阅读的理解》，获昆明市教育局论文评比三等奖。论文《浅析如何发挥想象，紧扣主题提升习作教学》获省级二等奖。主持嵩明县小课题《基于情景的读写结合在小学第三学段写作教学中的实践研究》进入结题报告。</w:t>
      </w:r>
    </w:p>
    <w:p w14:paraId="0C64834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工作31年来，怀着对教育事业的无限忠诚，扎根乡村，坚守教育初心，始终奋战在教育教学一线。在平凡的岗位上用心陪伴孩子成长，收获满满的成就感、幸福感。</w:t>
      </w:r>
    </w:p>
    <w:p w14:paraId="449806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00" w:firstLineChars="25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人选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5：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李思义</w:t>
      </w:r>
    </w:p>
    <w:p w14:paraId="75D91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李思义，男，汉，中共党员，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1967年4月出生，云南嵩明人。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自1988年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7月参加工作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以来，一直在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乡村学校工作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，至今已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36年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。在工作上兢兢业业、一丝不苟，勇于探索、敢于创新，充分发挥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党员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教师的模范带头作用。忠诚党的教育事业，既教书又育人；注重以内在的“师德”力量去感召学生和鼓舞学生，言传身教，以德服人，思想过硬、乐于奉献。</w:t>
      </w:r>
    </w:p>
    <w:p w14:paraId="1E45F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在平凡的教学工作中，爱岗敬业，勤奋务实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在教学上，教与学相长，不断学习，及时转变教学思想，逐渐形成了趣、实、新、活的教学风格；课堂上，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以学生为主体，把时间和空间留给学生，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循循善诱，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指导学生去探索新知。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用形象，生动，活泼的语言激发学生学习数学的兴趣，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所教班级成绩突出，在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2010年荣获嵩明县“优秀教育工作者”荣誉称号，2011年荣获昆明市“有突出贡献的农村教师”荣誉称号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3DC30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努力提高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业务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素养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积极参加各类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培训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组织和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参与教育教学研讨活动，形式多样，不断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总结和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反思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撰写心得体会和教育教学论文，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课堂设计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《用字母表示数和简易方程》一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，荣获优秀奖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，论文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《初中历史材料分析题解答方法初探》获一等奖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4E7F6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担任班主任工作，我始终注重学生养成教育，培养学生良好的学习习惯。坚持不懈地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对学生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学生守则》、《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学生日常行为规范》和校规、校纪教育，制定《班规》，使班级管理有了依据。有力地保障了正常的教育教学活动的开展，同学们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养成了良好的学习习惯。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形成了团结、奋进、向上的良好班风，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多次获得校级“先进班集体”荣誉称号。耐心细致地做好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学困生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的转化工作，及时发现他们身上的闪光点，树立信心和勇气，天天向上。</w:t>
      </w:r>
    </w:p>
    <w:p w14:paraId="25F73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199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年至2012年担任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学校领导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学校领导的示范作用，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心培养青年教师，多年来我先后指导帮助青年教师，改进课堂教学方法，提高课堂教学艺术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班级管理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能力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。担任校长期间，抓好学校管理，以科研兴校，以质量求发展，努力打造一支业务精湛，师德高尚，团结奋进的教师队伍，充分调动教师的积极性，努力提高教育教学质量。2004年至20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年担任校长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期间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，学校各项工作走在前沿，教育教学质量名列前茅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2011年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新营小学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创建为省级语言文字工作示范校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2012年创建为省级文明学校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。带领师生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诵读经典，传承中华文明，积极打造书香校园成为牛栏江镇一道亮丽的风景线。</w:t>
      </w:r>
    </w:p>
    <w:p w14:paraId="2A51B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从教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年来，严格要求，提高自身修养，以身作则，为人师表，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勇于奉献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，培养了一批批优秀学生和优秀教师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可谓硕果累累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心里倍感踏实、欣慰。面对新的形势、新的挑战，我将继续努力，加强自身素质的提高，不断探索，积极进取，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为教育事业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贡献自己的一份力量！ </w:t>
      </w:r>
    </w:p>
    <w:p w14:paraId="6A188C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00" w:firstLineChars="25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人选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6：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李秀艳</w:t>
      </w:r>
    </w:p>
    <w:p w14:paraId="52B66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李秀艳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，女，汉族，现年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岁。1993年7月毕业于昆明市中等师范学校体育专业，8月分配至嵩明县杨桥乡白鹤小学参加教育教学工作。1997年9月至2000年10月，获得云南师范大学文科方向专科学历，2003年9月至2006年10月获得云南师范大学汉语言文学本科学历。从第一次踏上神圣的讲台，至今已在教育教学岗位上工作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在我所热爱的教师这个工作岗位上，我倾注了所有的心血和精力。岁月流逝，但我追逐教育梦想的步伐却从未停下。在我工作这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以来，我始终热爱祖国，热爱中国共产党，认真贯彻执行党的教育方针政策，忠诚于党的教育事业。爱岗敬业，默默奉献，以培养人才为己任。恪守职业道德，情操高尚，言行一致，表里如一。坚持在一切场合都为人师表，维护教师的良好形象。在教学工作中，严于律己，宽于待人，遵纪守法，以身作则 。团结同事，热爱学生， 教书育人, 服从分工、勇挑重担、努力钻研业务知识 ,并取得了可喜的成绩，赢得了学校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领导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同事、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学生和家长的一致好评。</w:t>
      </w:r>
    </w:p>
    <w:p w14:paraId="2020E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在工作中，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我不仅关心爱护学生的成长，也注重加强自身的修养：宽以待人，和同事和睦相处，乐于把自己探索出来的语文教学 新方法、新体会与老师们共享，共同研讨，共同提高教育教学工作。自己也积极地参加嵩明县教育局教研室开展的教研活动，每学期均在校内外上公开课，交流心得体会，多次得到了同行的好评，多次受到了有关部门的表彰。作为一名语文教师，我没有在过去的成绩上停滞不前，相反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多年来我始终如一，对自己提出高标准，严要求, 我坚持“脚踏实地、积极进取”的工作作风，恪守“学高为师、德高为范”的教育理念，扎扎实实地备课、上课、复习、巩固，营造轻松、和谐、上进的学习氛围，用学生乐于接受的方法来教书育人，培养学生的学习习惯，指导学生的学习方法，全面提高学生的学习水平。一分耕耘，一分收获，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来我所任的班级教育教学都取得了一定的成绩：2005年10月在杨桥乡中心学校小学教师说课比赛中荣获三等奖。2006年12月在嵩明县教育科研论文竞赛中，论文⟪浅谈后进生的转化⟫荣获三等奖。2016年9月被评为嵩阳街道 “优秀教师”。2017年9月被评为嵩阳街道“优秀班主任”。2022年9月被评为杨桥街道“优秀班主任”。</w:t>
      </w:r>
    </w:p>
    <w:p w14:paraId="3D413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总之，所有的成绩都代表过去，在以后的教育教学工作中，我将一如既往地热爱学生、班级、学校，以饱满的精神为学生服务，为学生的健康成长奉献自己的力量，争取在平凡的岗位上做出不平凡的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！</w:t>
      </w:r>
    </w:p>
    <w:p w14:paraId="028401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人选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7：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马良萍</w:t>
      </w:r>
    </w:p>
    <w:p w14:paraId="00304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马良萍，女，回族，现年54岁，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1996年3月参加工作，至今已28年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。我热爱祖国，拥护中国共产党的领导，热爱教育事业，注重学生的思想教育工作，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积极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引导学生树立正确的世界观、人生观、价值观。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实事求是、公正严明、作风民主、关爱学生、尊重学生。</w:t>
      </w:r>
    </w:p>
    <w:p w14:paraId="79901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深爱学生，爱岗敬业。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记得刚参加工作，骑着自行车，半路还摔了一跤，含着泪推着自行车，累得气喘吁吁，身上全是灰尘来到西山小学，我第一天就打退堂鼓，可看到山区的孩子们那渴望知识的眼神，我下定决心要好好教书，成为孩子们的良师益友。从此以后，我坚持以学生为本，尊重学生人格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时刻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注学生的学习、身体和心理发展状况，积极开展家访活动，争取家长的支持与配合，深得家长认可和信赖。在教学实践中，我善于发现学生身上的闪光点，并及时给予表扬和鼓励，使他们获得自信的力量。记得06年的时候，我们班有一个女生，因为得了小儿麻痹症，双脚弯曲，只能让人搀扶着走路，，我就以身作则，第一天就背她上厕所，当我有事时，我就让女同学们轮流搀扶她上厕所，在老师的带动下，我们班的孩子们个个踊跃帮助她，让她到了学校也觉得像在家里一样温暖。她有时候看着同学们跳舞，就会很自卑，我就鼓励她，不会跳舞，你可以练习唱歌啊！你的声音那么好听，同学们一定喜欢你唱歌。于是，她不在自卑。后来成为我们班的文艺委员。她当上班委以后，更加努力学习，后来这个学生变得开朗活泼，学习也不断进步。我觉得老师就应该以身作则，尊重学生，理解学生，宽容学生，平等对待每一个学生，尊重学生的个性，理解学生的情感，包容学生的缺点和不足，善于发现每一个学生的长处和闪光点，严爱相济，润己泽人，让每一个孩子都健康成长，让每一个孩子都有人生出彩的机会，让每一个学生都成长为有用之才。</w:t>
      </w:r>
    </w:p>
    <w:p w14:paraId="12BC7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 不断学习、提高自身修养。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在教育教学中，我从不迟到，不早退，我认真备课、上课，及时批改、讲评作业，做好学生的课后辅导工作，用心参加各级组织的各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教研活动，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虚心向有教学经验的教师学习请教，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不断提升自己的业务素养。发扬教学民主，让学生爱上学习。在这28年的工作中，我不断锤炼自身修养，提高业务能力，努力做党和人民满意的好老师。在工作期间，多次获得街道、县的表彰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也获得了家长和学生们的认可。我会继续努力，不忘初心，牢记教育的使命。</w:t>
      </w:r>
    </w:p>
    <w:p w14:paraId="394287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YjQzNWFhNmI1Zjk5MGU0MmUyMTFkZDM2MDdmOGEifQ=="/>
  </w:docVars>
  <w:rsids>
    <w:rsidRoot w:val="56C868C8"/>
    <w:rsid w:val="03DF70E9"/>
    <w:rsid w:val="381B025D"/>
    <w:rsid w:val="4ECA2430"/>
    <w:rsid w:val="56C868C8"/>
    <w:rsid w:val="5C141F73"/>
    <w:rsid w:val="62DE5BC0"/>
    <w:rsid w:val="6AD769E1"/>
    <w:rsid w:val="6B0558A5"/>
    <w:rsid w:val="6D164F86"/>
    <w:rsid w:val="772A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280" w:beforeLines="0" w:beforeAutospacing="0" w:after="290" w:afterLines="0" w:afterAutospacing="0" w:line="372" w:lineRule="auto"/>
      <w:jc w:val="both"/>
      <w:outlineLvl w:val="3"/>
    </w:pPr>
    <w:rPr>
      <w:rFonts w:hint="default" w:ascii="Arial" w:hAnsi="Arial" w:eastAsia="黑体" w:cs="Times New Roman"/>
      <w:b/>
      <w:bCs/>
      <w:kern w:val="2"/>
      <w:sz w:val="28"/>
      <w:szCs w:val="2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next w:val="1"/>
    <w:qFormat/>
    <w:uiPriority w:val="0"/>
    <w:pPr>
      <w:spacing w:before="156" w:beforeLines="50" w:after="156" w:afterLines="50" w:line="680" w:lineRule="exact"/>
      <w:jc w:val="center"/>
    </w:pPr>
    <w:rPr>
      <w:rFonts w:ascii="方正小标宋简体" w:hAnsi="华文中宋" w:eastAsia="方正小标宋简体"/>
      <w:sz w:val="42"/>
      <w:szCs w:val="40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7336</Words>
  <Characters>7744</Characters>
  <Lines>0</Lines>
  <Paragraphs>0</Paragraphs>
  <TotalTime>11</TotalTime>
  <ScaleCrop>false</ScaleCrop>
  <LinksUpToDate>false</LinksUpToDate>
  <CharactersWithSpaces>7759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2024-07-22T06:57:00Z</dcterms:created>
  <dc:creator>範小丁</dc:creator>
  <cp:lastModifiedBy>範小丁</cp:lastModifiedBy>
  <dcterms:modified xsi:type="dcterms:W3CDTF">2024-07-22T08:05:49Z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51C1EC1411DC47F78B12EC6A4882FA56_13</vt:lpwstr>
  </property>
</Properties>
</file>