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（在校生）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幼儿园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初中  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</w:t>
            </w:r>
            <w:r>
              <w:rPr>
                <w:rFonts w:hint="eastAsia"/>
                <w:sz w:val="28"/>
                <w:lang w:eastAsia="zh-CN"/>
              </w:rPr>
              <w:t>申请教师资格认定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二代身份证（核原件交复印件，需在有效期内）  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2.教育部学籍在线验证报告（原件）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3.毕业证。（非毕业年级专升本提交已取得学历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。（</w:t>
            </w:r>
            <w:r>
              <w:rPr>
                <w:rFonts w:hint="eastAsia"/>
                <w:sz w:val="24"/>
                <w:lang w:val="en-US" w:eastAsia="zh-CN"/>
              </w:rPr>
              <w:t>核原件交复印件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（原件）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核原件交复印件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6.证件照片（照片背面写明姓名、现场确认通过后的档案编号）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rFonts w:hint="eastAsia"/>
                <w:sz w:val="24"/>
              </w:rPr>
              <w:t>承诺对以上提供的申请内容及附件内容的真实性负责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委托就读高校代理提交以上材料申请教师资格认定，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委托</w:t>
            </w:r>
            <w:r>
              <w:rPr>
                <w:rFonts w:hint="eastAsia"/>
                <w:sz w:val="24"/>
              </w:rPr>
              <w:t>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高校受托负责</w:t>
            </w:r>
            <w:r>
              <w:rPr>
                <w:rFonts w:hint="eastAsia"/>
                <w:sz w:val="24"/>
              </w:rPr>
              <w:t>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/>
    <w:p/>
    <w:p>
      <w:pPr>
        <w:jc w:val="center"/>
        <w:outlineLvl w:val="0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（非在校生）</w:t>
      </w:r>
    </w:p>
    <w:p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幼儿园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 xml:space="preserve">初中 </w:t>
            </w:r>
            <w:r>
              <w:rPr>
                <w:rFonts w:hint="eastAsia"/>
                <w:sz w:val="28"/>
              </w:rPr>
              <w:t>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网上</w:t>
            </w:r>
            <w:r>
              <w:rPr>
                <w:rFonts w:hint="eastAsia"/>
                <w:sz w:val="28"/>
              </w:rPr>
              <w:t xml:space="preserve">申请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清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138" w:type="dxa"/>
            <w:gridSpan w:val="3"/>
          </w:tcPr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身份证（核原件交复印件，需在有效期内）</w:t>
            </w:r>
          </w:p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核原件交复印件，户口簿首页和本人页复印在一张纸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核原件交复印件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。（</w:t>
            </w:r>
            <w:r>
              <w:rPr>
                <w:rFonts w:hint="eastAsia"/>
                <w:sz w:val="24"/>
                <w:lang w:val="en-US" w:eastAsia="zh-CN"/>
              </w:rPr>
              <w:t>原件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核原件交复印件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6.证件照片（照片背面写明姓名、现场确认通过后的档案编号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816" w:right="1519" w:bottom="98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63223"/>
    <w:multiLevelType w:val="singleLevel"/>
    <w:tmpl w:val="95E632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44DEC5"/>
    <w:multiLevelType w:val="singleLevel"/>
    <w:tmpl w:val="F344DE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0MjlhNjU4Nzg2ZTQzOWFiZjQxYWJjZjU0ODY5M2UifQ=="/>
  </w:docVars>
  <w:rsids>
    <w:rsidRoot w:val="00491196"/>
    <w:rsid w:val="00104380"/>
    <w:rsid w:val="00181BB4"/>
    <w:rsid w:val="00196A6E"/>
    <w:rsid w:val="001E0397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82286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50B2"/>
    <w:rsid w:val="0CCA74C4"/>
    <w:rsid w:val="0FB32493"/>
    <w:rsid w:val="1A7975DF"/>
    <w:rsid w:val="1B3C3D57"/>
    <w:rsid w:val="1F3C72C1"/>
    <w:rsid w:val="2B632B65"/>
    <w:rsid w:val="2E77358D"/>
    <w:rsid w:val="3A3D31B1"/>
    <w:rsid w:val="4D907392"/>
    <w:rsid w:val="55CE235D"/>
    <w:rsid w:val="56A541EF"/>
    <w:rsid w:val="593D234C"/>
    <w:rsid w:val="658B3D0B"/>
    <w:rsid w:val="683B6989"/>
    <w:rsid w:val="702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774</Words>
  <Characters>787</Characters>
  <Lines>2</Lines>
  <Paragraphs>1</Paragraphs>
  <TotalTime>1</TotalTime>
  <ScaleCrop>false</ScaleCrop>
  <LinksUpToDate>false</LinksUpToDate>
  <CharactersWithSpaces>1086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江秀</cp:lastModifiedBy>
  <dcterms:modified xsi:type="dcterms:W3CDTF">2024-04-16T02:00:26Z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901FB6ABBD8E4326B2554E3C142F97A4</vt:lpwstr>
  </property>
</Properties>
</file>