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重大决策听证会报名表</w:t>
      </w:r>
    </w:p>
    <w:tbl>
      <w:tblPr>
        <w:tblStyle w:val="5"/>
        <w:tblpPr w:leftFromText="180" w:rightFromText="180" w:vertAnchor="text" w:horzAnchor="page" w:tblpX="1425" w:tblpY="9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所属机关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签字(盖章)： </w:t>
            </w:r>
          </w:p>
          <w:p>
            <w:pPr>
              <w:wordWrap w:val="0"/>
              <w:spacing w:line="480" w:lineRule="exact"/>
              <w:ind w:right="48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UxNDcwMGYwYjg0NWI0NDQ2NzM1OTAzYjUyMTcifQ=="/>
  </w:docVars>
  <w:rsids>
    <w:rsidRoot w:val="008352F9"/>
    <w:rsid w:val="00007D12"/>
    <w:rsid w:val="00040B40"/>
    <w:rsid w:val="00132E25"/>
    <w:rsid w:val="001C1F3A"/>
    <w:rsid w:val="001C7911"/>
    <w:rsid w:val="00211B32"/>
    <w:rsid w:val="002645FD"/>
    <w:rsid w:val="0026584D"/>
    <w:rsid w:val="002668AA"/>
    <w:rsid w:val="0028523B"/>
    <w:rsid w:val="002A0DC6"/>
    <w:rsid w:val="002A63EC"/>
    <w:rsid w:val="002B6A1F"/>
    <w:rsid w:val="002D0276"/>
    <w:rsid w:val="002F78C1"/>
    <w:rsid w:val="00377EB9"/>
    <w:rsid w:val="003C548C"/>
    <w:rsid w:val="00407F06"/>
    <w:rsid w:val="00441C24"/>
    <w:rsid w:val="004734E3"/>
    <w:rsid w:val="00483F90"/>
    <w:rsid w:val="004F16EA"/>
    <w:rsid w:val="00514AC3"/>
    <w:rsid w:val="00555FA7"/>
    <w:rsid w:val="00557D35"/>
    <w:rsid w:val="005774C9"/>
    <w:rsid w:val="00663C04"/>
    <w:rsid w:val="00663E78"/>
    <w:rsid w:val="006670F7"/>
    <w:rsid w:val="006750D2"/>
    <w:rsid w:val="006A2EEC"/>
    <w:rsid w:val="006D68F8"/>
    <w:rsid w:val="006F472E"/>
    <w:rsid w:val="00724A9F"/>
    <w:rsid w:val="0077655A"/>
    <w:rsid w:val="0078465E"/>
    <w:rsid w:val="00790FBF"/>
    <w:rsid w:val="007A33A5"/>
    <w:rsid w:val="007E1132"/>
    <w:rsid w:val="007F699F"/>
    <w:rsid w:val="008352F9"/>
    <w:rsid w:val="00846AAF"/>
    <w:rsid w:val="00860E86"/>
    <w:rsid w:val="008E7D63"/>
    <w:rsid w:val="008F1AC6"/>
    <w:rsid w:val="009205B9"/>
    <w:rsid w:val="00944A0E"/>
    <w:rsid w:val="009667C0"/>
    <w:rsid w:val="00976C7E"/>
    <w:rsid w:val="009950FF"/>
    <w:rsid w:val="009F0AE1"/>
    <w:rsid w:val="00A0001E"/>
    <w:rsid w:val="00A15828"/>
    <w:rsid w:val="00A31442"/>
    <w:rsid w:val="00A710CF"/>
    <w:rsid w:val="00AA15A3"/>
    <w:rsid w:val="00AF6ABB"/>
    <w:rsid w:val="00B073C6"/>
    <w:rsid w:val="00B11268"/>
    <w:rsid w:val="00B16CC2"/>
    <w:rsid w:val="00B26903"/>
    <w:rsid w:val="00B35696"/>
    <w:rsid w:val="00B56FB8"/>
    <w:rsid w:val="00BA6301"/>
    <w:rsid w:val="00BB1FCD"/>
    <w:rsid w:val="00C20341"/>
    <w:rsid w:val="00C74B56"/>
    <w:rsid w:val="00C9188D"/>
    <w:rsid w:val="00D02B99"/>
    <w:rsid w:val="00D07144"/>
    <w:rsid w:val="00D334A0"/>
    <w:rsid w:val="00D5111E"/>
    <w:rsid w:val="00D56E7D"/>
    <w:rsid w:val="00D93068"/>
    <w:rsid w:val="00E14955"/>
    <w:rsid w:val="00E31322"/>
    <w:rsid w:val="00E43AA9"/>
    <w:rsid w:val="00E47C47"/>
    <w:rsid w:val="00E577DD"/>
    <w:rsid w:val="00E76112"/>
    <w:rsid w:val="00EC4324"/>
    <w:rsid w:val="00F00E62"/>
    <w:rsid w:val="00F131FC"/>
    <w:rsid w:val="00F1630B"/>
    <w:rsid w:val="00F34F63"/>
    <w:rsid w:val="00F634D8"/>
    <w:rsid w:val="035F3816"/>
    <w:rsid w:val="04EE7AF0"/>
    <w:rsid w:val="080E6597"/>
    <w:rsid w:val="089034B3"/>
    <w:rsid w:val="09BF12AB"/>
    <w:rsid w:val="0CA12A0B"/>
    <w:rsid w:val="110612B4"/>
    <w:rsid w:val="123058E0"/>
    <w:rsid w:val="138F295B"/>
    <w:rsid w:val="146751AB"/>
    <w:rsid w:val="146F364A"/>
    <w:rsid w:val="148629CA"/>
    <w:rsid w:val="16FF6698"/>
    <w:rsid w:val="179420B5"/>
    <w:rsid w:val="184E0395"/>
    <w:rsid w:val="187A4CB2"/>
    <w:rsid w:val="18B9626D"/>
    <w:rsid w:val="1CAE2016"/>
    <w:rsid w:val="1D822418"/>
    <w:rsid w:val="1F367A1F"/>
    <w:rsid w:val="2321263A"/>
    <w:rsid w:val="25E31A53"/>
    <w:rsid w:val="27105537"/>
    <w:rsid w:val="2953641F"/>
    <w:rsid w:val="29DE48F2"/>
    <w:rsid w:val="2BEC0244"/>
    <w:rsid w:val="2CAF2DDD"/>
    <w:rsid w:val="2D541448"/>
    <w:rsid w:val="2E493133"/>
    <w:rsid w:val="30790DD4"/>
    <w:rsid w:val="31D36DCA"/>
    <w:rsid w:val="35CB5DE3"/>
    <w:rsid w:val="38705F5B"/>
    <w:rsid w:val="3DD41232"/>
    <w:rsid w:val="3E224867"/>
    <w:rsid w:val="3FB17B5B"/>
    <w:rsid w:val="3FCB443D"/>
    <w:rsid w:val="413B5EFC"/>
    <w:rsid w:val="41DE6599"/>
    <w:rsid w:val="4361554F"/>
    <w:rsid w:val="4627767C"/>
    <w:rsid w:val="473E1D3C"/>
    <w:rsid w:val="48384D06"/>
    <w:rsid w:val="488729B0"/>
    <w:rsid w:val="49486176"/>
    <w:rsid w:val="4ABD2182"/>
    <w:rsid w:val="4BE20552"/>
    <w:rsid w:val="4E132D1B"/>
    <w:rsid w:val="4E9D7978"/>
    <w:rsid w:val="4EF85B42"/>
    <w:rsid w:val="5032273F"/>
    <w:rsid w:val="50D13D03"/>
    <w:rsid w:val="51472A36"/>
    <w:rsid w:val="5220032F"/>
    <w:rsid w:val="524B3716"/>
    <w:rsid w:val="52BB6F97"/>
    <w:rsid w:val="55103960"/>
    <w:rsid w:val="572035C8"/>
    <w:rsid w:val="58385DF5"/>
    <w:rsid w:val="58703D2A"/>
    <w:rsid w:val="58EC4F89"/>
    <w:rsid w:val="5CC268F3"/>
    <w:rsid w:val="60707D06"/>
    <w:rsid w:val="63BC2BEB"/>
    <w:rsid w:val="65985252"/>
    <w:rsid w:val="6B21376C"/>
    <w:rsid w:val="6F7377EE"/>
    <w:rsid w:val="71D8053B"/>
    <w:rsid w:val="72550C6D"/>
    <w:rsid w:val="72E9056D"/>
    <w:rsid w:val="73CE1E7B"/>
    <w:rsid w:val="76291C09"/>
    <w:rsid w:val="78307867"/>
    <w:rsid w:val="7B00386B"/>
    <w:rsid w:val="7B205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2023-11-20T03:55:00Z</dcterms:created>
  <dc:creator>admin</dc:creator>
  <cp:lastModifiedBy>Elfreda-H</cp:lastModifiedBy>
  <cp:lastPrinted>2023-11-10T02:48:00Z</cp:lastPrinted>
  <dcterms:modified xsi:type="dcterms:W3CDTF">2023-11-20T06:19:14Z</dcterms:modified>
  <dc:title>关于召开嵩明县第一自来水厂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001BE6C3EF924F41B394FA6DB4C0BFD8_13</vt:lpwstr>
  </property>
</Properties>
</file>