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云南志兴环保能源科技有限公司生物质颗粒生产线建设项目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云南志兴环保能源科技有限公司生物质颗粒生产线建设项目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云南志兴环保能源科技有限公司生物质颗粒生产线建设项目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嵩明县杨林镇东山村民委员会老沙龙村东侧500m处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云南志兴环保能源科技有限公司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项目占地面积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5700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44.1万元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依托已建厂房进行生产活动，生产车间内设置切片区、粉碎区、制粒区、产品检测区、包装区、原料堆放区、成品暂存区等；新建废气、废水、固废收集处理设施等环保工程。项目建成后年生产生物质颗粒51000吨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云南志兴环保能源科技有限公司生物质颗粒生产线建设项目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52EEDD5B"/>
    <w:rsid w:val="59DE7677"/>
    <w:rsid w:val="5CA10184"/>
    <w:rsid w:val="77FCD01E"/>
    <w:rsid w:val="7BFF410C"/>
    <w:rsid w:val="7DAA7043"/>
    <w:rsid w:val="7DB631E3"/>
    <w:rsid w:val="7DBDBF03"/>
    <w:rsid w:val="7DE3FBC2"/>
    <w:rsid w:val="7F7F2E18"/>
    <w:rsid w:val="7FDB8E99"/>
    <w:rsid w:val="7FFEB034"/>
    <w:rsid w:val="7FFEED61"/>
    <w:rsid w:val="9F1755FE"/>
    <w:rsid w:val="9F5F783A"/>
    <w:rsid w:val="9FA72604"/>
    <w:rsid w:val="ADCFCF6F"/>
    <w:rsid w:val="AFBF3ECC"/>
    <w:rsid w:val="B5773C1D"/>
    <w:rsid w:val="B86E0524"/>
    <w:rsid w:val="BDFCF580"/>
    <w:rsid w:val="CC6F41F3"/>
    <w:rsid w:val="CFC6B89D"/>
    <w:rsid w:val="CFDB45C8"/>
    <w:rsid w:val="D37F1339"/>
    <w:rsid w:val="DC395527"/>
    <w:rsid w:val="DF3DD668"/>
    <w:rsid w:val="DFDF54C8"/>
    <w:rsid w:val="EBFB292F"/>
    <w:rsid w:val="ECFF00D6"/>
    <w:rsid w:val="EF7ECA06"/>
    <w:rsid w:val="EFC50019"/>
    <w:rsid w:val="EFFB8397"/>
    <w:rsid w:val="F5A78BF6"/>
    <w:rsid w:val="FB4E878B"/>
    <w:rsid w:val="FCFBFCA2"/>
    <w:rsid w:val="FDDD128D"/>
    <w:rsid w:val="FE96EFA3"/>
    <w:rsid w:val="FEEB7C3E"/>
    <w:rsid w:val="FFB85506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ind w:firstLine="420"/>
    </w:pPr>
    <w:rPr>
      <w:sz w:val="21"/>
      <w:szCs w:val="24"/>
    </w:rPr>
  </w:style>
  <w:style w:type="paragraph" w:styleId="3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4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7">
    <w:name w:val="样式 正文文本缩进 + 行距: 1.5 倍行距"/>
    <w:basedOn w:val="6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样式 正文缩进正文缩进2正文缩进 Char Char正文缩进 Char Char Char Char正文缩进 Char ..."/>
    <w:basedOn w:val="5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2023-03-31T17:58:00Z</dcterms:created>
  <dc:creator>user</dc:creator>
  <cp:lastModifiedBy>李海娇</cp:lastModifiedBy>
  <dcterms:modified xsi:type="dcterms:W3CDTF">2023-11-28T15:47:34Z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