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云南润信塑业有限公司塑料制品包装箱生产项目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云南润信塑业有限公司塑料制品包装箱生产项目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云南润信塑业有限公司塑料制品包装箱生产项目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嵩明县小街镇拦江水泥厂内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云南润信塑业有限公司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auto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建设内容：本项目占地面积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12000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,建筑面积6630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/>
          <w:kern w:val="0"/>
          <w:sz w:val="32"/>
          <w:szCs w:val="32"/>
        </w:rPr>
        <w:t>项目总投资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4900万元，其中环保投资55.05万元。项目租用嵩明县栏江水泥有限公司场地进行建设，拆除原有建筑，新建生产车间、库房、办公综合楼、职工宿舍、食堂等基础设施；新建废气、废水、固废收集处理等环保设施。项目建成后年产泡沫箱8000t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  <w:bookmarkStart w:id="0" w:name="_GoBack"/>
      <w:bookmarkEnd w:id="0"/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3年5月30日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月5日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云南润信塑业有限公司塑料制品包装箱生产项目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7BFF410C"/>
    <w:rsid w:val="7DAA7043"/>
    <w:rsid w:val="7FDB8E99"/>
    <w:rsid w:val="7FFEED61"/>
    <w:rsid w:val="B5773C1D"/>
    <w:rsid w:val="B86E0524"/>
    <w:rsid w:val="CFDB45C8"/>
    <w:rsid w:val="ECFF00D6"/>
    <w:rsid w:val="EE9F3742"/>
    <w:rsid w:val="FB4E878B"/>
    <w:rsid w:val="FB7FCBF0"/>
    <w:rsid w:val="FDDD128D"/>
    <w:rsid w:val="FEEB7C3E"/>
    <w:rsid w:val="FFB8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2023-03-26T09:58:00Z</dcterms:created>
  <dc:creator>user</dc:creator>
  <cp:lastModifiedBy>user</cp:lastModifiedBy>
  <dcterms:modified xsi:type="dcterms:W3CDTF">2023-06-07T14:19:11Z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