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2</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16</w:t>
      </w:r>
      <w:r>
        <w:rPr>
          <w:rFonts w:ascii="Times New Roman" w:hAnsi="Times New Roman" w:eastAsia="仿宋_GB2312"/>
          <w:color w:val="000000"/>
          <w:kern w:val="0"/>
          <w:sz w:val="32"/>
          <w:szCs w:val="32"/>
        </w:rPr>
        <w:t>日（10个工作日）。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tbl>
      <w:tblPr>
        <w:tblStyle w:val="5"/>
        <w:tblpPr w:leftFromText="180" w:rightFromText="180" w:vertAnchor="text" w:horzAnchor="page" w:tblpX="781" w:tblpY="348"/>
        <w:tblOverlap w:val="never"/>
        <w:tblW w:w="10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559"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57"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default"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云南大坂电极技术有限公司电解铝阴极板生产项目环境影响报告表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嵩明县杨林经济技术开发区金城路模具产业园一期9-3号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eastAsia="zh-CN"/>
              </w:rPr>
            </w:pPr>
            <w:r>
              <w:rPr>
                <w:rFonts w:hint="eastAsia" w:ascii="Times New Roman" w:hAnsi="Times New Roman" w:eastAsia="仿宋_GB2312"/>
                <w:bCs/>
                <w:color w:val="000000"/>
                <w:kern w:val="0"/>
                <w:sz w:val="24"/>
                <w:szCs w:val="24"/>
                <w:lang w:val="en" w:eastAsia="zh-CN"/>
              </w:rPr>
              <w:t>云南大坂电极技术有限公司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昆明路迈土工合成材料制造有限公司土工材料生产线搬迁项目环境影响报告表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嵩明县杨林经济技术开发区天水路15号</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昆明路迈土工合成材料制造有限公司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云南百源众环环保科技有限公司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3</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昆明李氏五金制造有限公司年产70万件汽车胎压计等汽车零部件项目环境影响报告表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嵩明县杨林经济技术开发区装备制造园二号路北侧</w:t>
            </w:r>
          </w:p>
        </w:tc>
        <w:tc>
          <w:tcPr>
            <w:tcW w:w="1559" w:type="dxa"/>
            <w:noWrap w:val="0"/>
            <w:vAlign w:val="top"/>
          </w:tcPr>
          <w:p>
            <w:pPr>
              <w:widowControl/>
              <w:spacing w:line="560" w:lineRule="exact"/>
              <w:rPr>
                <w:rFonts w:hint="eastAsia" w:ascii="Times New Roman" w:hAnsi="Times New Roman" w:eastAsia="仿宋_GB2312"/>
                <w:b/>
                <w:bCs w:val="0"/>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昆明李氏五金制造有限公司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4</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云南卡努实业有限公司塑料管材生产项目环境影响报告表</w:t>
            </w:r>
          </w:p>
        </w:tc>
        <w:tc>
          <w:tcPr>
            <w:tcW w:w="2410"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嵩明县杨林经济技术开发区浙商科技产业园二期39号地块</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云南卡努实业有限公司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5</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云南厦宝科技有限公司管材管件生产改扩建项目环境影响报告表</w:t>
            </w:r>
          </w:p>
        </w:tc>
        <w:tc>
          <w:tcPr>
            <w:tcW w:w="2410"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嵩明县杨林经济技术开发区能源7号路南侧</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云南厦宝科技有限公司</w:t>
            </w:r>
          </w:p>
        </w:tc>
        <w:tc>
          <w:tcPr>
            <w:tcW w:w="1559" w:type="dxa"/>
            <w:noWrap w:val="0"/>
            <w:vAlign w:val="top"/>
          </w:tcPr>
          <w:p>
            <w:pPr>
              <w:widowControl/>
              <w:spacing w:line="560" w:lineRule="exact"/>
              <w:rPr>
                <w:rFonts w:hint="eastAsia" w:ascii="Times New Roman" w:hAnsi="Times New Roman" w:eastAsia="仿宋_GB2312"/>
                <w:b/>
                <w:bCs/>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8" w:type="dxa"/>
            <w:noWrap w:val="0"/>
            <w:vAlign w:val="top"/>
          </w:tcPr>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6</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云南鑫塑管业有限公司管材管件生产改扩建项目环境影响报告表</w:t>
            </w:r>
          </w:p>
        </w:tc>
        <w:tc>
          <w:tcPr>
            <w:tcW w:w="2410"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嵩明县杨林经济技术开发区能源7号路</w:t>
            </w:r>
          </w:p>
        </w:tc>
        <w:tc>
          <w:tcPr>
            <w:tcW w:w="1559"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云南鑫塑管业有限公司</w:t>
            </w:r>
          </w:p>
        </w:tc>
        <w:tc>
          <w:tcPr>
            <w:tcW w:w="1559"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云南弘芮环境科技有限公司</w:t>
            </w:r>
          </w:p>
        </w:tc>
        <w:tc>
          <w:tcPr>
            <w:tcW w:w="1559"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2</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w:t>
            </w:r>
            <w:bookmarkStart w:id="0" w:name="_GoBack"/>
            <w:bookmarkEnd w:id="0"/>
            <w:r>
              <w:rPr>
                <w:rFonts w:hint="eastAsia" w:ascii="Times New Roman" w:hAnsi="Times New Roman" w:eastAsia="仿宋_GB2312"/>
                <w:color w:val="000000"/>
                <w:kern w:val="0"/>
                <w:sz w:val="24"/>
                <w:szCs w:val="24"/>
              </w:rPr>
              <w:t>日</w:t>
            </w:r>
          </w:p>
        </w:tc>
      </w:tr>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04"/>
    <w:rsid w:val="0000035E"/>
    <w:rsid w:val="000076B3"/>
    <w:rsid w:val="00012F45"/>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257C"/>
    <w:rsid w:val="0006309B"/>
    <w:rsid w:val="00063DE0"/>
    <w:rsid w:val="0006405E"/>
    <w:rsid w:val="00071785"/>
    <w:rsid w:val="000768EB"/>
    <w:rsid w:val="0008391C"/>
    <w:rsid w:val="00083DAA"/>
    <w:rsid w:val="00085E6F"/>
    <w:rsid w:val="000870CD"/>
    <w:rsid w:val="000A15D4"/>
    <w:rsid w:val="000A5E1C"/>
    <w:rsid w:val="000B3DC2"/>
    <w:rsid w:val="000B4D0C"/>
    <w:rsid w:val="000C6820"/>
    <w:rsid w:val="000C7B52"/>
    <w:rsid w:val="000D13CE"/>
    <w:rsid w:val="000D1A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381A"/>
    <w:rsid w:val="00105A13"/>
    <w:rsid w:val="0010752C"/>
    <w:rsid w:val="00110AD0"/>
    <w:rsid w:val="00113909"/>
    <w:rsid w:val="001149CE"/>
    <w:rsid w:val="001152F1"/>
    <w:rsid w:val="00116678"/>
    <w:rsid w:val="001203C4"/>
    <w:rsid w:val="00121BE3"/>
    <w:rsid w:val="00123770"/>
    <w:rsid w:val="00127896"/>
    <w:rsid w:val="0013013A"/>
    <w:rsid w:val="00130153"/>
    <w:rsid w:val="00130517"/>
    <w:rsid w:val="001312A9"/>
    <w:rsid w:val="001316A9"/>
    <w:rsid w:val="00131D9B"/>
    <w:rsid w:val="00136072"/>
    <w:rsid w:val="0014239A"/>
    <w:rsid w:val="001455DA"/>
    <w:rsid w:val="00151603"/>
    <w:rsid w:val="00151896"/>
    <w:rsid w:val="00155FB6"/>
    <w:rsid w:val="00156AC6"/>
    <w:rsid w:val="00156F84"/>
    <w:rsid w:val="00161A39"/>
    <w:rsid w:val="00171FF0"/>
    <w:rsid w:val="00173435"/>
    <w:rsid w:val="001756F5"/>
    <w:rsid w:val="001761E7"/>
    <w:rsid w:val="00177B50"/>
    <w:rsid w:val="00182546"/>
    <w:rsid w:val="00193DE3"/>
    <w:rsid w:val="00196488"/>
    <w:rsid w:val="00197655"/>
    <w:rsid w:val="001A1BF7"/>
    <w:rsid w:val="001A3F5A"/>
    <w:rsid w:val="001A7F0F"/>
    <w:rsid w:val="001B30AC"/>
    <w:rsid w:val="001B4B18"/>
    <w:rsid w:val="001B72B2"/>
    <w:rsid w:val="001C1CEA"/>
    <w:rsid w:val="001C2BDA"/>
    <w:rsid w:val="001C6418"/>
    <w:rsid w:val="001D07E9"/>
    <w:rsid w:val="001D14B7"/>
    <w:rsid w:val="001D2358"/>
    <w:rsid w:val="001D2B2F"/>
    <w:rsid w:val="001D6A5F"/>
    <w:rsid w:val="001F39EB"/>
    <w:rsid w:val="001F3C39"/>
    <w:rsid w:val="001F46E7"/>
    <w:rsid w:val="001F5BDC"/>
    <w:rsid w:val="001F6CAA"/>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695E"/>
    <w:rsid w:val="002B7FAF"/>
    <w:rsid w:val="002C6EBE"/>
    <w:rsid w:val="002C7A33"/>
    <w:rsid w:val="002D32BD"/>
    <w:rsid w:val="002D6A6E"/>
    <w:rsid w:val="002E4F82"/>
    <w:rsid w:val="002F1F13"/>
    <w:rsid w:val="002F2488"/>
    <w:rsid w:val="002F26E7"/>
    <w:rsid w:val="002F329D"/>
    <w:rsid w:val="002F436E"/>
    <w:rsid w:val="002F6A05"/>
    <w:rsid w:val="002F6D48"/>
    <w:rsid w:val="0030003D"/>
    <w:rsid w:val="00300F4A"/>
    <w:rsid w:val="00303F87"/>
    <w:rsid w:val="0030750B"/>
    <w:rsid w:val="00307F32"/>
    <w:rsid w:val="00311EA2"/>
    <w:rsid w:val="00316245"/>
    <w:rsid w:val="003203AF"/>
    <w:rsid w:val="00325A17"/>
    <w:rsid w:val="00330764"/>
    <w:rsid w:val="003335FB"/>
    <w:rsid w:val="0033390F"/>
    <w:rsid w:val="003345D7"/>
    <w:rsid w:val="00334865"/>
    <w:rsid w:val="0034090A"/>
    <w:rsid w:val="00344EA8"/>
    <w:rsid w:val="00354AE1"/>
    <w:rsid w:val="00354E32"/>
    <w:rsid w:val="00356439"/>
    <w:rsid w:val="00360680"/>
    <w:rsid w:val="00361406"/>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C96"/>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261B"/>
    <w:rsid w:val="00411A16"/>
    <w:rsid w:val="00411D85"/>
    <w:rsid w:val="00412279"/>
    <w:rsid w:val="004138D9"/>
    <w:rsid w:val="004204A5"/>
    <w:rsid w:val="00426A7C"/>
    <w:rsid w:val="0042795E"/>
    <w:rsid w:val="00432EE9"/>
    <w:rsid w:val="00433DEA"/>
    <w:rsid w:val="00436AF1"/>
    <w:rsid w:val="00437F64"/>
    <w:rsid w:val="00440719"/>
    <w:rsid w:val="004407EA"/>
    <w:rsid w:val="00440917"/>
    <w:rsid w:val="004435A2"/>
    <w:rsid w:val="00444CA3"/>
    <w:rsid w:val="0044515E"/>
    <w:rsid w:val="0045340A"/>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2A1C"/>
    <w:rsid w:val="004A51A0"/>
    <w:rsid w:val="004B01D1"/>
    <w:rsid w:val="004B2543"/>
    <w:rsid w:val="004B39C3"/>
    <w:rsid w:val="004B505B"/>
    <w:rsid w:val="004B726C"/>
    <w:rsid w:val="004C12A4"/>
    <w:rsid w:val="004C1D70"/>
    <w:rsid w:val="004C5DF0"/>
    <w:rsid w:val="004D0AA0"/>
    <w:rsid w:val="004D3804"/>
    <w:rsid w:val="004D42C5"/>
    <w:rsid w:val="004D45BD"/>
    <w:rsid w:val="004D47AB"/>
    <w:rsid w:val="004D53E6"/>
    <w:rsid w:val="004E5080"/>
    <w:rsid w:val="004E68AC"/>
    <w:rsid w:val="004E7CBD"/>
    <w:rsid w:val="004F17DC"/>
    <w:rsid w:val="004F5700"/>
    <w:rsid w:val="004F64B7"/>
    <w:rsid w:val="00501BB5"/>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5801"/>
    <w:rsid w:val="00536F40"/>
    <w:rsid w:val="005403C3"/>
    <w:rsid w:val="005421BE"/>
    <w:rsid w:val="00543C43"/>
    <w:rsid w:val="00544D63"/>
    <w:rsid w:val="00545849"/>
    <w:rsid w:val="00547054"/>
    <w:rsid w:val="00550A72"/>
    <w:rsid w:val="00556563"/>
    <w:rsid w:val="0056451A"/>
    <w:rsid w:val="00564604"/>
    <w:rsid w:val="005662C7"/>
    <w:rsid w:val="005707AD"/>
    <w:rsid w:val="0057091B"/>
    <w:rsid w:val="00570C7A"/>
    <w:rsid w:val="00571026"/>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1E16"/>
    <w:rsid w:val="005B22C2"/>
    <w:rsid w:val="005B2B3B"/>
    <w:rsid w:val="005B2E1D"/>
    <w:rsid w:val="005B2E9A"/>
    <w:rsid w:val="005B6AE6"/>
    <w:rsid w:val="005C309A"/>
    <w:rsid w:val="005C38BE"/>
    <w:rsid w:val="005C4505"/>
    <w:rsid w:val="005D12D9"/>
    <w:rsid w:val="005D2057"/>
    <w:rsid w:val="005D428B"/>
    <w:rsid w:val="005D4756"/>
    <w:rsid w:val="005D71E3"/>
    <w:rsid w:val="005E15C0"/>
    <w:rsid w:val="005E595E"/>
    <w:rsid w:val="005E787A"/>
    <w:rsid w:val="005F1747"/>
    <w:rsid w:val="005F2555"/>
    <w:rsid w:val="005F50CD"/>
    <w:rsid w:val="00603ECF"/>
    <w:rsid w:val="0060481F"/>
    <w:rsid w:val="0060642A"/>
    <w:rsid w:val="00607233"/>
    <w:rsid w:val="00607EB5"/>
    <w:rsid w:val="00611C17"/>
    <w:rsid w:val="00612BCF"/>
    <w:rsid w:val="0061337E"/>
    <w:rsid w:val="00613F0A"/>
    <w:rsid w:val="00614133"/>
    <w:rsid w:val="0061487A"/>
    <w:rsid w:val="00615737"/>
    <w:rsid w:val="00617A04"/>
    <w:rsid w:val="00621453"/>
    <w:rsid w:val="006218FB"/>
    <w:rsid w:val="006222C3"/>
    <w:rsid w:val="00633AB4"/>
    <w:rsid w:val="00634BC9"/>
    <w:rsid w:val="00636BCC"/>
    <w:rsid w:val="006371E3"/>
    <w:rsid w:val="00644FB1"/>
    <w:rsid w:val="006472E7"/>
    <w:rsid w:val="00650692"/>
    <w:rsid w:val="006532C0"/>
    <w:rsid w:val="006536D8"/>
    <w:rsid w:val="006553A7"/>
    <w:rsid w:val="006622C3"/>
    <w:rsid w:val="00664E10"/>
    <w:rsid w:val="00664E31"/>
    <w:rsid w:val="00672E59"/>
    <w:rsid w:val="0067300B"/>
    <w:rsid w:val="00673BF7"/>
    <w:rsid w:val="0067474C"/>
    <w:rsid w:val="006757E5"/>
    <w:rsid w:val="00675FCB"/>
    <w:rsid w:val="00680B7D"/>
    <w:rsid w:val="0068114D"/>
    <w:rsid w:val="0068232B"/>
    <w:rsid w:val="00683306"/>
    <w:rsid w:val="00687902"/>
    <w:rsid w:val="00692DB3"/>
    <w:rsid w:val="006946FF"/>
    <w:rsid w:val="006A0C06"/>
    <w:rsid w:val="006A1E77"/>
    <w:rsid w:val="006B1E05"/>
    <w:rsid w:val="006B350B"/>
    <w:rsid w:val="006B5B8A"/>
    <w:rsid w:val="006B6722"/>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66EEE"/>
    <w:rsid w:val="00771B1E"/>
    <w:rsid w:val="007765A0"/>
    <w:rsid w:val="00782ED8"/>
    <w:rsid w:val="00791C40"/>
    <w:rsid w:val="00797A7E"/>
    <w:rsid w:val="007A2763"/>
    <w:rsid w:val="007A4F77"/>
    <w:rsid w:val="007A50D3"/>
    <w:rsid w:val="007B22BD"/>
    <w:rsid w:val="007B259C"/>
    <w:rsid w:val="007B3FF2"/>
    <w:rsid w:val="007B53C2"/>
    <w:rsid w:val="007B74A5"/>
    <w:rsid w:val="007C2E36"/>
    <w:rsid w:val="007C34D9"/>
    <w:rsid w:val="007D2C3B"/>
    <w:rsid w:val="007E011C"/>
    <w:rsid w:val="007E0789"/>
    <w:rsid w:val="007E0C7E"/>
    <w:rsid w:val="007E2E92"/>
    <w:rsid w:val="007E66C6"/>
    <w:rsid w:val="007E7063"/>
    <w:rsid w:val="007E73CA"/>
    <w:rsid w:val="007F171F"/>
    <w:rsid w:val="007F1941"/>
    <w:rsid w:val="007F1EBA"/>
    <w:rsid w:val="007F4234"/>
    <w:rsid w:val="007F47F7"/>
    <w:rsid w:val="00802C7C"/>
    <w:rsid w:val="00810108"/>
    <w:rsid w:val="00811E1D"/>
    <w:rsid w:val="008124CF"/>
    <w:rsid w:val="008129D7"/>
    <w:rsid w:val="00815BDB"/>
    <w:rsid w:val="00816A0C"/>
    <w:rsid w:val="008175CC"/>
    <w:rsid w:val="00827E5C"/>
    <w:rsid w:val="00831125"/>
    <w:rsid w:val="00831919"/>
    <w:rsid w:val="008327B8"/>
    <w:rsid w:val="00834693"/>
    <w:rsid w:val="00841307"/>
    <w:rsid w:val="00841A5D"/>
    <w:rsid w:val="008442B7"/>
    <w:rsid w:val="00845669"/>
    <w:rsid w:val="00846502"/>
    <w:rsid w:val="00846CE4"/>
    <w:rsid w:val="00847AEF"/>
    <w:rsid w:val="00854825"/>
    <w:rsid w:val="008565E6"/>
    <w:rsid w:val="00857610"/>
    <w:rsid w:val="00860D6C"/>
    <w:rsid w:val="00861850"/>
    <w:rsid w:val="00866888"/>
    <w:rsid w:val="00866F39"/>
    <w:rsid w:val="00870210"/>
    <w:rsid w:val="008748E9"/>
    <w:rsid w:val="00876C5C"/>
    <w:rsid w:val="00877691"/>
    <w:rsid w:val="00877B16"/>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04E5"/>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3D78"/>
    <w:rsid w:val="009540B5"/>
    <w:rsid w:val="009573CC"/>
    <w:rsid w:val="00970A9F"/>
    <w:rsid w:val="00972081"/>
    <w:rsid w:val="0097399B"/>
    <w:rsid w:val="00975071"/>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E0242"/>
    <w:rsid w:val="009E14F6"/>
    <w:rsid w:val="009E48D8"/>
    <w:rsid w:val="009E6D0A"/>
    <w:rsid w:val="009F5FC1"/>
    <w:rsid w:val="00A04CF6"/>
    <w:rsid w:val="00A06643"/>
    <w:rsid w:val="00A127FE"/>
    <w:rsid w:val="00A1372B"/>
    <w:rsid w:val="00A16AD9"/>
    <w:rsid w:val="00A16BA3"/>
    <w:rsid w:val="00A17981"/>
    <w:rsid w:val="00A2280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A413B"/>
    <w:rsid w:val="00AA6E5B"/>
    <w:rsid w:val="00AA78BB"/>
    <w:rsid w:val="00AA7C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187"/>
    <w:rsid w:val="00AF5398"/>
    <w:rsid w:val="00AF643B"/>
    <w:rsid w:val="00AF66E0"/>
    <w:rsid w:val="00B0216A"/>
    <w:rsid w:val="00B041D8"/>
    <w:rsid w:val="00B12D73"/>
    <w:rsid w:val="00B1432D"/>
    <w:rsid w:val="00B15D74"/>
    <w:rsid w:val="00B15DB2"/>
    <w:rsid w:val="00B16F5B"/>
    <w:rsid w:val="00B21B28"/>
    <w:rsid w:val="00B21FD4"/>
    <w:rsid w:val="00B22520"/>
    <w:rsid w:val="00B22EC2"/>
    <w:rsid w:val="00B230EF"/>
    <w:rsid w:val="00B231C9"/>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68E9"/>
    <w:rsid w:val="00BB7B4D"/>
    <w:rsid w:val="00BC0164"/>
    <w:rsid w:val="00BC0D80"/>
    <w:rsid w:val="00BC568D"/>
    <w:rsid w:val="00BC6814"/>
    <w:rsid w:val="00BC6D0B"/>
    <w:rsid w:val="00BD0510"/>
    <w:rsid w:val="00BD52B7"/>
    <w:rsid w:val="00BD542B"/>
    <w:rsid w:val="00BE5543"/>
    <w:rsid w:val="00BE5A99"/>
    <w:rsid w:val="00BE6B9F"/>
    <w:rsid w:val="00BE6F37"/>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23C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B0B11"/>
    <w:rsid w:val="00CB39FC"/>
    <w:rsid w:val="00CB3F22"/>
    <w:rsid w:val="00CB4739"/>
    <w:rsid w:val="00CC1429"/>
    <w:rsid w:val="00CC14DE"/>
    <w:rsid w:val="00CC2B57"/>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76A"/>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E4C6F"/>
    <w:rsid w:val="00DF406B"/>
    <w:rsid w:val="00DF48F0"/>
    <w:rsid w:val="00DF5573"/>
    <w:rsid w:val="00DF5E2A"/>
    <w:rsid w:val="00DF670E"/>
    <w:rsid w:val="00DF6909"/>
    <w:rsid w:val="00DF6AEE"/>
    <w:rsid w:val="00E027F2"/>
    <w:rsid w:val="00E02C31"/>
    <w:rsid w:val="00E055ED"/>
    <w:rsid w:val="00E06FEE"/>
    <w:rsid w:val="00E07CF2"/>
    <w:rsid w:val="00E10ABA"/>
    <w:rsid w:val="00E116B6"/>
    <w:rsid w:val="00E13D86"/>
    <w:rsid w:val="00E21B60"/>
    <w:rsid w:val="00E2237B"/>
    <w:rsid w:val="00E229DD"/>
    <w:rsid w:val="00E23364"/>
    <w:rsid w:val="00E330F6"/>
    <w:rsid w:val="00E336E9"/>
    <w:rsid w:val="00E35584"/>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C1056"/>
    <w:rsid w:val="00ED012B"/>
    <w:rsid w:val="00ED44C3"/>
    <w:rsid w:val="00EE1B8D"/>
    <w:rsid w:val="00EE3813"/>
    <w:rsid w:val="00EE4E0F"/>
    <w:rsid w:val="00EE53D8"/>
    <w:rsid w:val="00EE5FC9"/>
    <w:rsid w:val="00EF143D"/>
    <w:rsid w:val="00EF30EB"/>
    <w:rsid w:val="00EF5499"/>
    <w:rsid w:val="00F00F09"/>
    <w:rsid w:val="00F0728A"/>
    <w:rsid w:val="00F11910"/>
    <w:rsid w:val="00F11C1A"/>
    <w:rsid w:val="00F129B9"/>
    <w:rsid w:val="00F13148"/>
    <w:rsid w:val="00F14C96"/>
    <w:rsid w:val="00F17304"/>
    <w:rsid w:val="00F17CDD"/>
    <w:rsid w:val="00F233EE"/>
    <w:rsid w:val="00F25751"/>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3312"/>
    <w:rsid w:val="00F63B4B"/>
    <w:rsid w:val="00F6727B"/>
    <w:rsid w:val="00F739EF"/>
    <w:rsid w:val="00F748F5"/>
    <w:rsid w:val="00F7691D"/>
    <w:rsid w:val="00F77023"/>
    <w:rsid w:val="00F806A8"/>
    <w:rsid w:val="00F837BB"/>
    <w:rsid w:val="00F84382"/>
    <w:rsid w:val="00F87593"/>
    <w:rsid w:val="00F903FD"/>
    <w:rsid w:val="00F929A3"/>
    <w:rsid w:val="00FA1D70"/>
    <w:rsid w:val="00FA38EA"/>
    <w:rsid w:val="00FA4A97"/>
    <w:rsid w:val="00FB0750"/>
    <w:rsid w:val="00FB09BE"/>
    <w:rsid w:val="00FB150B"/>
    <w:rsid w:val="00FB4DB2"/>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F2DD4"/>
    <w:rsid w:val="00FF43CB"/>
    <w:rsid w:val="00FF4CEE"/>
    <w:rsid w:val="03417BA0"/>
    <w:rsid w:val="036A178F"/>
    <w:rsid w:val="04097919"/>
    <w:rsid w:val="05C2748D"/>
    <w:rsid w:val="0BE250C5"/>
    <w:rsid w:val="0E8BCE53"/>
    <w:rsid w:val="0FDF438C"/>
    <w:rsid w:val="17B15466"/>
    <w:rsid w:val="190D13FF"/>
    <w:rsid w:val="1BBF0D2B"/>
    <w:rsid w:val="1D1E55E5"/>
    <w:rsid w:val="1DD30571"/>
    <w:rsid w:val="1DFF4E18"/>
    <w:rsid w:val="1EAB2A27"/>
    <w:rsid w:val="1F3F99A3"/>
    <w:rsid w:val="1F49139F"/>
    <w:rsid w:val="223341F7"/>
    <w:rsid w:val="22E37167"/>
    <w:rsid w:val="247560A8"/>
    <w:rsid w:val="2577C284"/>
    <w:rsid w:val="262E1C8C"/>
    <w:rsid w:val="266E2C31"/>
    <w:rsid w:val="2ED43B7E"/>
    <w:rsid w:val="2ED7657C"/>
    <w:rsid w:val="308F36B0"/>
    <w:rsid w:val="31B8671F"/>
    <w:rsid w:val="344931E5"/>
    <w:rsid w:val="3A596229"/>
    <w:rsid w:val="3BF7EF66"/>
    <w:rsid w:val="3C4FCFF8"/>
    <w:rsid w:val="3D6F49A9"/>
    <w:rsid w:val="3F6FBE19"/>
    <w:rsid w:val="3F763BB8"/>
    <w:rsid w:val="3F7F81DB"/>
    <w:rsid w:val="437D0F4F"/>
    <w:rsid w:val="44150D93"/>
    <w:rsid w:val="49055FF9"/>
    <w:rsid w:val="49BF0F43"/>
    <w:rsid w:val="4E20219E"/>
    <w:rsid w:val="5056271A"/>
    <w:rsid w:val="575EC331"/>
    <w:rsid w:val="577F2A2E"/>
    <w:rsid w:val="59D50AF1"/>
    <w:rsid w:val="5D7D9AE1"/>
    <w:rsid w:val="5D8072EE"/>
    <w:rsid w:val="5DE5FC82"/>
    <w:rsid w:val="5F73BE24"/>
    <w:rsid w:val="5F7FE508"/>
    <w:rsid w:val="5FCD5F4F"/>
    <w:rsid w:val="5FD333A7"/>
    <w:rsid w:val="60C34613"/>
    <w:rsid w:val="62B796E2"/>
    <w:rsid w:val="663B16C1"/>
    <w:rsid w:val="67AD7501"/>
    <w:rsid w:val="6D7BAF82"/>
    <w:rsid w:val="6FDDC8DE"/>
    <w:rsid w:val="6FE0C0A4"/>
    <w:rsid w:val="709D508C"/>
    <w:rsid w:val="72FD46CE"/>
    <w:rsid w:val="73FF28EA"/>
    <w:rsid w:val="746F5301"/>
    <w:rsid w:val="76D44931"/>
    <w:rsid w:val="76FDC2EA"/>
    <w:rsid w:val="77F52209"/>
    <w:rsid w:val="79554BE7"/>
    <w:rsid w:val="7AEC2AB5"/>
    <w:rsid w:val="7D712F65"/>
    <w:rsid w:val="7D7F498A"/>
    <w:rsid w:val="7E1C1A37"/>
    <w:rsid w:val="7EFFF54D"/>
    <w:rsid w:val="7F65D718"/>
    <w:rsid w:val="7FA58EAC"/>
    <w:rsid w:val="7FBB3D33"/>
    <w:rsid w:val="7FD75F2C"/>
    <w:rsid w:val="7FDA6C1F"/>
    <w:rsid w:val="7FDD41A1"/>
    <w:rsid w:val="7FDFDB4D"/>
    <w:rsid w:val="7FF7A98A"/>
    <w:rsid w:val="7FFF4408"/>
    <w:rsid w:val="7FFFDC33"/>
    <w:rsid w:val="ABE94E65"/>
    <w:rsid w:val="ABF92573"/>
    <w:rsid w:val="AFFE2E66"/>
    <w:rsid w:val="B69B6D49"/>
    <w:rsid w:val="B937654D"/>
    <w:rsid w:val="BC6E562F"/>
    <w:rsid w:val="BE3AA7D6"/>
    <w:rsid w:val="BEF7AF64"/>
    <w:rsid w:val="BF4FAB58"/>
    <w:rsid w:val="BFFB3285"/>
    <w:rsid w:val="BFFE72A5"/>
    <w:rsid w:val="CECFD8CC"/>
    <w:rsid w:val="CFD3D87D"/>
    <w:rsid w:val="DAB3FBA4"/>
    <w:rsid w:val="DB8D0E61"/>
    <w:rsid w:val="DCECCBC2"/>
    <w:rsid w:val="DDDDE938"/>
    <w:rsid w:val="DEFCE43B"/>
    <w:rsid w:val="EE7F570B"/>
    <w:rsid w:val="EFAF1572"/>
    <w:rsid w:val="EFDDB7E8"/>
    <w:rsid w:val="EFFF1BA4"/>
    <w:rsid w:val="F135BD7D"/>
    <w:rsid w:val="F36E485B"/>
    <w:rsid w:val="F594AFDD"/>
    <w:rsid w:val="F5D55436"/>
    <w:rsid w:val="F67E0B32"/>
    <w:rsid w:val="FB7FCAF9"/>
    <w:rsid w:val="FC1C0D95"/>
    <w:rsid w:val="FCFC8022"/>
    <w:rsid w:val="FDFF6501"/>
    <w:rsid w:val="FF38D727"/>
    <w:rsid w:val="FF77C9F1"/>
    <w:rsid w:val="FF7F36E4"/>
    <w:rsid w:val="FFAFB7F5"/>
    <w:rsid w:val="FFD738AF"/>
    <w:rsid w:val="FFFDDDE3"/>
    <w:rsid w:val="FFFE48F7"/>
    <w:rsid w:val="FFFF4A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semiHidden/>
    <w:qFormat/>
    <w:uiPriority w:val="99"/>
    <w:rPr>
      <w:kern w:val="2"/>
      <w:sz w:val="18"/>
      <w:szCs w:val="18"/>
    </w:rPr>
  </w:style>
  <w:style w:type="character" w:customStyle="1" w:styleId="10">
    <w:name w:val="页眉 Char"/>
    <w:basedOn w:val="7"/>
    <w:link w:val="4"/>
    <w:semiHidden/>
    <w:qFormat/>
    <w:uiPriority w:val="99"/>
    <w:rPr>
      <w:kern w:val="2"/>
      <w:sz w:val="18"/>
      <w:szCs w:val="18"/>
    </w:rPr>
  </w:style>
  <w:style w:type="character" w:customStyle="1" w:styleId="11">
    <w:name w:val="active2"/>
    <w:basedOn w:val="7"/>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73</Words>
  <Characters>421</Characters>
  <Lines>3</Lines>
  <Paragraphs>1</Paragraphs>
  <TotalTime>1</TotalTime>
  <ScaleCrop>false</ScaleCrop>
  <LinksUpToDate>false</LinksUpToDate>
  <CharactersWithSpaces>493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2020-08-27T10:47:00Z</dcterms:created>
  <dc:creator>Administrator</dc:creator>
  <cp:lastModifiedBy>user</cp:lastModifiedBy>
  <dcterms:modified xsi:type="dcterms:W3CDTF">2023-03-09T14:47:15Z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