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11</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9</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hint="default" w:ascii="Times New Roman" w:hAnsi="Times New Roman" w:eastAsia="仿宋_GB2312"/>
          <w:color w:val="000000"/>
          <w:kern w:val="0"/>
          <w:sz w:val="32"/>
          <w:szCs w:val="32"/>
          <w:lang w:val="en" w:eastAsia="zh-CN"/>
        </w:rPr>
        <w:t>1</w:t>
      </w:r>
      <w:r>
        <w:rPr>
          <w:rFonts w:ascii="Times New Roman" w:hAnsi="Times New Roman" w:eastAsia="仿宋_GB2312"/>
          <w:color w:val="000000"/>
          <w:kern w:val="0"/>
          <w:sz w:val="32"/>
          <w:szCs w:val="32"/>
        </w:rPr>
        <w:t>月</w:t>
      </w:r>
      <w:r>
        <w:rPr>
          <w:rFonts w:hint="default" w:ascii="Times New Roman" w:hAnsi="Times New Roman" w:eastAsia="仿宋_GB2312"/>
          <w:color w:val="000000"/>
          <w:kern w:val="0"/>
          <w:sz w:val="32"/>
          <w:szCs w:val="32"/>
          <w:lang w:val="en" w:eastAsia="zh-CN"/>
        </w:rPr>
        <w:t>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w:t>
      </w:r>
      <w:r>
        <w:rPr>
          <w:rFonts w:ascii="Times New Roman" w:hAnsi="Times New Roman" w:eastAsia="仿宋_GB2312"/>
          <w:sz w:val="32"/>
          <w:szCs w:val="32"/>
        </w:rPr>
        <w:t>smhbjjgk@163.com</w:t>
      </w:r>
      <w:r>
        <w:rPr>
          <w:rFonts w:ascii="Times New Roman" w:hAnsi="Times New Roman" w:eastAsia="仿宋_GB2312"/>
          <w:kern w:val="0"/>
          <w:sz w:val="32"/>
          <w:szCs w:val="32"/>
        </w:rPr>
        <w:t xml:space="preserve">  密码：67910097（报告表、书下载地址）</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tbl>
      <w:tblPr>
        <w:tblStyle w:val="5"/>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昆明睿彩电气制造有限公司年产2万件空气源热泵项目环境影响报告表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云南省昆明市嵩明县杨林经济技术开发区华狮路</w:t>
            </w:r>
            <w:r>
              <w:rPr>
                <w:rFonts w:hint="eastAsia" w:ascii="Times New Roman" w:hAnsi="Times New Roman" w:eastAsia="仿宋_GB2312"/>
                <w:sz w:val="24"/>
                <w:szCs w:val="24"/>
                <w:lang w:val="en-US" w:eastAsia="zh-CN"/>
              </w:rPr>
              <w:t>11号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昆明睿彩电气制造有限公司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云南杨林工业开发区汕滇药业有限公司天然气锅炉技改项目环境影响报告表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云南省昆明市嵩明县杨林工业开发区天创路</w:t>
            </w:r>
            <w:r>
              <w:rPr>
                <w:rFonts w:hint="eastAsia" w:ascii="Times New Roman" w:hAnsi="Times New Roman" w:eastAsia="仿宋_GB2312"/>
                <w:sz w:val="24"/>
                <w:szCs w:val="24"/>
                <w:lang w:val="en-US" w:eastAsia="zh-CN"/>
              </w:rPr>
              <w:t>7号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云南杨林工业开发区汕滇药业有限公司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云南百源众环环保科技有限公司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昆明红雨家具有限公司环保板材生产新建项目环境影响报告表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云南省昆明市嵩明县杨林经济技术开发区能源设备</w:t>
            </w:r>
            <w:r>
              <w:rPr>
                <w:rFonts w:hint="eastAsia" w:ascii="Times New Roman" w:hAnsi="Times New Roman" w:eastAsia="仿宋_GB2312"/>
                <w:sz w:val="24"/>
                <w:szCs w:val="24"/>
                <w:lang w:val="en-US" w:eastAsia="zh-CN"/>
              </w:rPr>
              <w:t>7号路北侧</w:t>
            </w:r>
            <w:bookmarkStart w:id="0" w:name="_GoBack"/>
            <w:bookmarkEnd w:id="0"/>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昆明红雨家具有限公司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云南绿韵环保科技有限公司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04"/>
    <w:rsid w:val="0000035E"/>
    <w:rsid w:val="000076B3"/>
    <w:rsid w:val="00012F45"/>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391C"/>
    <w:rsid w:val="00083DAA"/>
    <w:rsid w:val="00085E6F"/>
    <w:rsid w:val="000870CD"/>
    <w:rsid w:val="000A15D4"/>
    <w:rsid w:val="000A5E1C"/>
    <w:rsid w:val="000B3DC2"/>
    <w:rsid w:val="000B4D0C"/>
    <w:rsid w:val="000C6820"/>
    <w:rsid w:val="000C7B52"/>
    <w:rsid w:val="000D13CE"/>
    <w:rsid w:val="000D1A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51603"/>
    <w:rsid w:val="00151896"/>
    <w:rsid w:val="00155FB6"/>
    <w:rsid w:val="00156AC6"/>
    <w:rsid w:val="00156F84"/>
    <w:rsid w:val="00161A39"/>
    <w:rsid w:val="00171FF0"/>
    <w:rsid w:val="00173435"/>
    <w:rsid w:val="001756F5"/>
    <w:rsid w:val="001761E7"/>
    <w:rsid w:val="00177B50"/>
    <w:rsid w:val="00182546"/>
    <w:rsid w:val="00193DE3"/>
    <w:rsid w:val="00196488"/>
    <w:rsid w:val="00197655"/>
    <w:rsid w:val="001A1BF7"/>
    <w:rsid w:val="001A3F5A"/>
    <w:rsid w:val="001A7F0F"/>
    <w:rsid w:val="001B30AC"/>
    <w:rsid w:val="001B4B18"/>
    <w:rsid w:val="001B72B2"/>
    <w:rsid w:val="001C1CEA"/>
    <w:rsid w:val="001C2BDA"/>
    <w:rsid w:val="001C6418"/>
    <w:rsid w:val="001D07E9"/>
    <w:rsid w:val="001D14B7"/>
    <w:rsid w:val="001D2358"/>
    <w:rsid w:val="001D2B2F"/>
    <w:rsid w:val="001D6A5F"/>
    <w:rsid w:val="001F39EB"/>
    <w:rsid w:val="001F3C39"/>
    <w:rsid w:val="001F46E7"/>
    <w:rsid w:val="001F5BDC"/>
    <w:rsid w:val="001F6CAA"/>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695E"/>
    <w:rsid w:val="002B7FAF"/>
    <w:rsid w:val="002C6EBE"/>
    <w:rsid w:val="002C7A33"/>
    <w:rsid w:val="002D32BD"/>
    <w:rsid w:val="002D6A6E"/>
    <w:rsid w:val="002E4F82"/>
    <w:rsid w:val="002F1F13"/>
    <w:rsid w:val="002F2488"/>
    <w:rsid w:val="002F26E7"/>
    <w:rsid w:val="002F329D"/>
    <w:rsid w:val="002F436E"/>
    <w:rsid w:val="002F6A05"/>
    <w:rsid w:val="002F6D48"/>
    <w:rsid w:val="0030003D"/>
    <w:rsid w:val="00300F4A"/>
    <w:rsid w:val="00303F87"/>
    <w:rsid w:val="0030750B"/>
    <w:rsid w:val="00307F32"/>
    <w:rsid w:val="00311EA2"/>
    <w:rsid w:val="00316245"/>
    <w:rsid w:val="003203AF"/>
    <w:rsid w:val="00325A17"/>
    <w:rsid w:val="00330764"/>
    <w:rsid w:val="003335FB"/>
    <w:rsid w:val="0033390F"/>
    <w:rsid w:val="003345D7"/>
    <w:rsid w:val="00334865"/>
    <w:rsid w:val="0034090A"/>
    <w:rsid w:val="00344EA8"/>
    <w:rsid w:val="00354AE1"/>
    <w:rsid w:val="00354E32"/>
    <w:rsid w:val="00356439"/>
    <w:rsid w:val="00360680"/>
    <w:rsid w:val="00361406"/>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C96"/>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1D85"/>
    <w:rsid w:val="00412279"/>
    <w:rsid w:val="004138D9"/>
    <w:rsid w:val="004204A5"/>
    <w:rsid w:val="00426A7C"/>
    <w:rsid w:val="0042795E"/>
    <w:rsid w:val="00432EE9"/>
    <w:rsid w:val="00433DEA"/>
    <w:rsid w:val="00436AF1"/>
    <w:rsid w:val="00437F64"/>
    <w:rsid w:val="00440719"/>
    <w:rsid w:val="004407EA"/>
    <w:rsid w:val="00440917"/>
    <w:rsid w:val="004435A2"/>
    <w:rsid w:val="00444CA3"/>
    <w:rsid w:val="0044515E"/>
    <w:rsid w:val="0045340A"/>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2A1C"/>
    <w:rsid w:val="004A51A0"/>
    <w:rsid w:val="004B01D1"/>
    <w:rsid w:val="004B2543"/>
    <w:rsid w:val="004B39C3"/>
    <w:rsid w:val="004B505B"/>
    <w:rsid w:val="004B726C"/>
    <w:rsid w:val="004C12A4"/>
    <w:rsid w:val="004C1D70"/>
    <w:rsid w:val="004C5DF0"/>
    <w:rsid w:val="004D0AA0"/>
    <w:rsid w:val="004D3804"/>
    <w:rsid w:val="004D42C5"/>
    <w:rsid w:val="004D45BD"/>
    <w:rsid w:val="004D47AB"/>
    <w:rsid w:val="004D53E6"/>
    <w:rsid w:val="004E5080"/>
    <w:rsid w:val="004E68AC"/>
    <w:rsid w:val="004E7CBD"/>
    <w:rsid w:val="004F17DC"/>
    <w:rsid w:val="004F5700"/>
    <w:rsid w:val="004F64B7"/>
    <w:rsid w:val="00501BB5"/>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5801"/>
    <w:rsid w:val="00536F40"/>
    <w:rsid w:val="005403C3"/>
    <w:rsid w:val="005421BE"/>
    <w:rsid w:val="00543C43"/>
    <w:rsid w:val="00544D63"/>
    <w:rsid w:val="00545849"/>
    <w:rsid w:val="00547054"/>
    <w:rsid w:val="00550A72"/>
    <w:rsid w:val="00556563"/>
    <w:rsid w:val="0056451A"/>
    <w:rsid w:val="00564604"/>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1E16"/>
    <w:rsid w:val="005B22C2"/>
    <w:rsid w:val="005B2B3B"/>
    <w:rsid w:val="005B2E1D"/>
    <w:rsid w:val="005B2E9A"/>
    <w:rsid w:val="005B6AE6"/>
    <w:rsid w:val="005C309A"/>
    <w:rsid w:val="005C38BE"/>
    <w:rsid w:val="005C4505"/>
    <w:rsid w:val="005D12D9"/>
    <w:rsid w:val="005D2057"/>
    <w:rsid w:val="005D428B"/>
    <w:rsid w:val="005D4756"/>
    <w:rsid w:val="005D71E3"/>
    <w:rsid w:val="005E15C0"/>
    <w:rsid w:val="005E595E"/>
    <w:rsid w:val="005E787A"/>
    <w:rsid w:val="005F1747"/>
    <w:rsid w:val="005F2555"/>
    <w:rsid w:val="005F50CD"/>
    <w:rsid w:val="00603ECF"/>
    <w:rsid w:val="0060481F"/>
    <w:rsid w:val="0060642A"/>
    <w:rsid w:val="00607233"/>
    <w:rsid w:val="00607EB5"/>
    <w:rsid w:val="00611C17"/>
    <w:rsid w:val="00612BCF"/>
    <w:rsid w:val="0061337E"/>
    <w:rsid w:val="00613F0A"/>
    <w:rsid w:val="00614133"/>
    <w:rsid w:val="0061487A"/>
    <w:rsid w:val="00615737"/>
    <w:rsid w:val="00617A04"/>
    <w:rsid w:val="00621453"/>
    <w:rsid w:val="006218FB"/>
    <w:rsid w:val="006222C3"/>
    <w:rsid w:val="00633AB4"/>
    <w:rsid w:val="00634BC9"/>
    <w:rsid w:val="00636BCC"/>
    <w:rsid w:val="006371E3"/>
    <w:rsid w:val="00644FB1"/>
    <w:rsid w:val="006472E7"/>
    <w:rsid w:val="00650692"/>
    <w:rsid w:val="006532C0"/>
    <w:rsid w:val="006536D8"/>
    <w:rsid w:val="006553A7"/>
    <w:rsid w:val="006622C3"/>
    <w:rsid w:val="00664E10"/>
    <w:rsid w:val="00664E31"/>
    <w:rsid w:val="00672E59"/>
    <w:rsid w:val="0067300B"/>
    <w:rsid w:val="00673BF7"/>
    <w:rsid w:val="0067474C"/>
    <w:rsid w:val="006757E5"/>
    <w:rsid w:val="00675FCB"/>
    <w:rsid w:val="00680B7D"/>
    <w:rsid w:val="0068114D"/>
    <w:rsid w:val="0068232B"/>
    <w:rsid w:val="00683306"/>
    <w:rsid w:val="00687902"/>
    <w:rsid w:val="00692DB3"/>
    <w:rsid w:val="006946FF"/>
    <w:rsid w:val="006A0C06"/>
    <w:rsid w:val="006A1E77"/>
    <w:rsid w:val="006B1E05"/>
    <w:rsid w:val="006B350B"/>
    <w:rsid w:val="006B5B8A"/>
    <w:rsid w:val="006B6722"/>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66EEE"/>
    <w:rsid w:val="00771B1E"/>
    <w:rsid w:val="007765A0"/>
    <w:rsid w:val="00782ED8"/>
    <w:rsid w:val="00791C40"/>
    <w:rsid w:val="00797A7E"/>
    <w:rsid w:val="007A2763"/>
    <w:rsid w:val="007A4F77"/>
    <w:rsid w:val="007A50D3"/>
    <w:rsid w:val="007B22BD"/>
    <w:rsid w:val="007B259C"/>
    <w:rsid w:val="007B3FF2"/>
    <w:rsid w:val="007B53C2"/>
    <w:rsid w:val="007B74A5"/>
    <w:rsid w:val="007C2E36"/>
    <w:rsid w:val="007C34D9"/>
    <w:rsid w:val="007D2C3B"/>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1E1D"/>
    <w:rsid w:val="008124CF"/>
    <w:rsid w:val="008129D7"/>
    <w:rsid w:val="00815BDB"/>
    <w:rsid w:val="00816A0C"/>
    <w:rsid w:val="008175CC"/>
    <w:rsid w:val="00827E5C"/>
    <w:rsid w:val="00831125"/>
    <w:rsid w:val="00831919"/>
    <w:rsid w:val="008327B8"/>
    <w:rsid w:val="00834693"/>
    <w:rsid w:val="00841307"/>
    <w:rsid w:val="00841A5D"/>
    <w:rsid w:val="008442B7"/>
    <w:rsid w:val="00845669"/>
    <w:rsid w:val="00846502"/>
    <w:rsid w:val="00846CE4"/>
    <w:rsid w:val="00847AEF"/>
    <w:rsid w:val="00854825"/>
    <w:rsid w:val="008565E6"/>
    <w:rsid w:val="00857610"/>
    <w:rsid w:val="00860D6C"/>
    <w:rsid w:val="00861850"/>
    <w:rsid w:val="00866888"/>
    <w:rsid w:val="00866F39"/>
    <w:rsid w:val="00870210"/>
    <w:rsid w:val="008748E9"/>
    <w:rsid w:val="00876C5C"/>
    <w:rsid w:val="00877691"/>
    <w:rsid w:val="00877B16"/>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04E5"/>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3D78"/>
    <w:rsid w:val="009540B5"/>
    <w:rsid w:val="009573CC"/>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48D8"/>
    <w:rsid w:val="009E6D0A"/>
    <w:rsid w:val="009F5FC1"/>
    <w:rsid w:val="00A04CF6"/>
    <w:rsid w:val="00A06643"/>
    <w:rsid w:val="00A127FE"/>
    <w:rsid w:val="00A1372B"/>
    <w:rsid w:val="00A16AD9"/>
    <w:rsid w:val="00A16BA3"/>
    <w:rsid w:val="00A17981"/>
    <w:rsid w:val="00A2280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413B"/>
    <w:rsid w:val="00AA6E5B"/>
    <w:rsid w:val="00AA78BB"/>
    <w:rsid w:val="00AA7C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187"/>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68E9"/>
    <w:rsid w:val="00BB7B4D"/>
    <w:rsid w:val="00BC0164"/>
    <w:rsid w:val="00BC0D80"/>
    <w:rsid w:val="00BC568D"/>
    <w:rsid w:val="00BC6814"/>
    <w:rsid w:val="00BC6D0B"/>
    <w:rsid w:val="00BD0510"/>
    <w:rsid w:val="00BD52B7"/>
    <w:rsid w:val="00BD542B"/>
    <w:rsid w:val="00BE5543"/>
    <w:rsid w:val="00BE5A99"/>
    <w:rsid w:val="00BE6B9F"/>
    <w:rsid w:val="00BE6F37"/>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23C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B0B11"/>
    <w:rsid w:val="00CB39FC"/>
    <w:rsid w:val="00CB3F22"/>
    <w:rsid w:val="00CB4739"/>
    <w:rsid w:val="00CC1429"/>
    <w:rsid w:val="00CC14DE"/>
    <w:rsid w:val="00CC2B57"/>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76A"/>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07CF2"/>
    <w:rsid w:val="00E10ABA"/>
    <w:rsid w:val="00E116B6"/>
    <w:rsid w:val="00E13D86"/>
    <w:rsid w:val="00E21B60"/>
    <w:rsid w:val="00E2237B"/>
    <w:rsid w:val="00E229DD"/>
    <w:rsid w:val="00E23364"/>
    <w:rsid w:val="00E330F6"/>
    <w:rsid w:val="00E336E9"/>
    <w:rsid w:val="00E35584"/>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C1056"/>
    <w:rsid w:val="00ED012B"/>
    <w:rsid w:val="00ED44C3"/>
    <w:rsid w:val="00EE1B8D"/>
    <w:rsid w:val="00EE3813"/>
    <w:rsid w:val="00EE4E0F"/>
    <w:rsid w:val="00EE53D8"/>
    <w:rsid w:val="00EE5FC9"/>
    <w:rsid w:val="00EF143D"/>
    <w:rsid w:val="00EF30EB"/>
    <w:rsid w:val="00EF5499"/>
    <w:rsid w:val="00F00F09"/>
    <w:rsid w:val="00F0728A"/>
    <w:rsid w:val="00F11910"/>
    <w:rsid w:val="00F11C1A"/>
    <w:rsid w:val="00F129B9"/>
    <w:rsid w:val="00F13148"/>
    <w:rsid w:val="00F14C96"/>
    <w:rsid w:val="00F17304"/>
    <w:rsid w:val="00F17CDD"/>
    <w:rsid w:val="00F233EE"/>
    <w:rsid w:val="00F25751"/>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3312"/>
    <w:rsid w:val="00F63B4B"/>
    <w:rsid w:val="00F6727B"/>
    <w:rsid w:val="00F739EF"/>
    <w:rsid w:val="00F748F5"/>
    <w:rsid w:val="00F7691D"/>
    <w:rsid w:val="00F77023"/>
    <w:rsid w:val="00F806A8"/>
    <w:rsid w:val="00F837BB"/>
    <w:rsid w:val="00F84382"/>
    <w:rsid w:val="00F87593"/>
    <w:rsid w:val="00F903FD"/>
    <w:rsid w:val="00F929A3"/>
    <w:rsid w:val="00FA1D70"/>
    <w:rsid w:val="00FA38EA"/>
    <w:rsid w:val="00FA4A97"/>
    <w:rsid w:val="00FB0750"/>
    <w:rsid w:val="00FB09BE"/>
    <w:rsid w:val="00FB150B"/>
    <w:rsid w:val="00FB4DB2"/>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3417BA0"/>
    <w:rsid w:val="036A178F"/>
    <w:rsid w:val="04097919"/>
    <w:rsid w:val="05C2748D"/>
    <w:rsid w:val="0BE250C5"/>
    <w:rsid w:val="0E8BCE53"/>
    <w:rsid w:val="0FDF438C"/>
    <w:rsid w:val="17B15466"/>
    <w:rsid w:val="190D13FF"/>
    <w:rsid w:val="1BBF0D2B"/>
    <w:rsid w:val="1D1E55E5"/>
    <w:rsid w:val="1DD30571"/>
    <w:rsid w:val="1DFF4E18"/>
    <w:rsid w:val="1EAB2A27"/>
    <w:rsid w:val="1F3F99A3"/>
    <w:rsid w:val="1F49139F"/>
    <w:rsid w:val="223341F7"/>
    <w:rsid w:val="22E37167"/>
    <w:rsid w:val="247560A8"/>
    <w:rsid w:val="2577C284"/>
    <w:rsid w:val="262E1C8C"/>
    <w:rsid w:val="266E2C31"/>
    <w:rsid w:val="2ED43B7E"/>
    <w:rsid w:val="2ED7657C"/>
    <w:rsid w:val="308F36B0"/>
    <w:rsid w:val="31B8671F"/>
    <w:rsid w:val="344931E5"/>
    <w:rsid w:val="3A596229"/>
    <w:rsid w:val="3BF7EF66"/>
    <w:rsid w:val="3C4FCFF8"/>
    <w:rsid w:val="3D6F49A9"/>
    <w:rsid w:val="3F6FBE19"/>
    <w:rsid w:val="3F763BB8"/>
    <w:rsid w:val="3F7F81DB"/>
    <w:rsid w:val="437D0F4F"/>
    <w:rsid w:val="44150D93"/>
    <w:rsid w:val="49055FF9"/>
    <w:rsid w:val="49BF0F43"/>
    <w:rsid w:val="4E20219E"/>
    <w:rsid w:val="5056271A"/>
    <w:rsid w:val="575EC331"/>
    <w:rsid w:val="5D7D9AE1"/>
    <w:rsid w:val="5D8072EE"/>
    <w:rsid w:val="5DE5FC82"/>
    <w:rsid w:val="5F73BE24"/>
    <w:rsid w:val="5F7FE508"/>
    <w:rsid w:val="5FCD5F4F"/>
    <w:rsid w:val="5FD333A7"/>
    <w:rsid w:val="60C34613"/>
    <w:rsid w:val="62B796E2"/>
    <w:rsid w:val="663B16C1"/>
    <w:rsid w:val="67AD7501"/>
    <w:rsid w:val="6D7BAF82"/>
    <w:rsid w:val="709D508C"/>
    <w:rsid w:val="72FD46CE"/>
    <w:rsid w:val="73FF28EA"/>
    <w:rsid w:val="746F5301"/>
    <w:rsid w:val="76FDC2EA"/>
    <w:rsid w:val="79554BE7"/>
    <w:rsid w:val="7AEC2AB5"/>
    <w:rsid w:val="7D712F65"/>
    <w:rsid w:val="7D7F498A"/>
    <w:rsid w:val="7E1C1A37"/>
    <w:rsid w:val="7EFFF54D"/>
    <w:rsid w:val="7FA58EAC"/>
    <w:rsid w:val="7FBB3D33"/>
    <w:rsid w:val="7FD75F2C"/>
    <w:rsid w:val="7FDA6C1F"/>
    <w:rsid w:val="7FDD41A1"/>
    <w:rsid w:val="7FDFDB4D"/>
    <w:rsid w:val="7FF7A98A"/>
    <w:rsid w:val="7FFF4408"/>
    <w:rsid w:val="7FFFDC33"/>
    <w:rsid w:val="ABE94E65"/>
    <w:rsid w:val="AFFE2E66"/>
    <w:rsid w:val="B69B6D49"/>
    <w:rsid w:val="B937654D"/>
    <w:rsid w:val="BC6E562F"/>
    <w:rsid w:val="BEF7AF64"/>
    <w:rsid w:val="BF4FAB58"/>
    <w:rsid w:val="BFFB3285"/>
    <w:rsid w:val="BFFE72A5"/>
    <w:rsid w:val="CECFD8CC"/>
    <w:rsid w:val="CFD3D87D"/>
    <w:rsid w:val="DAB3FBA4"/>
    <w:rsid w:val="DB8D0E61"/>
    <w:rsid w:val="DCECCBC2"/>
    <w:rsid w:val="DDDDE938"/>
    <w:rsid w:val="DEFCE43B"/>
    <w:rsid w:val="EE7F570B"/>
    <w:rsid w:val="EFAF1572"/>
    <w:rsid w:val="EFDDB7E8"/>
    <w:rsid w:val="EFFF1BA4"/>
    <w:rsid w:val="F36E485B"/>
    <w:rsid w:val="F594AFDD"/>
    <w:rsid w:val="F5D55436"/>
    <w:rsid w:val="F67E0B32"/>
    <w:rsid w:val="FB7FCAF9"/>
    <w:rsid w:val="FC1C0D95"/>
    <w:rsid w:val="FCFC8022"/>
    <w:rsid w:val="FDFF6501"/>
    <w:rsid w:val="FF38D727"/>
    <w:rsid w:val="FF77C9F1"/>
    <w:rsid w:val="FF7F36E4"/>
    <w:rsid w:val="FFAFB7F5"/>
    <w:rsid w:val="FFFF4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421</Characters>
  <Lines>3</Lines>
  <Paragraphs>1</Paragraphs>
  <TotalTime>4</TotalTime>
  <ScaleCrop>false</ScaleCrop>
  <LinksUpToDate>false</LinksUpToDate>
  <CharactersWithSpaces>493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2020-08-24T02:47:00Z</dcterms:created>
  <dc:creator>Administrator</dc:creator>
  <cp:lastModifiedBy>user</cp:lastModifiedBy>
  <dcterms:modified xsi:type="dcterms:W3CDTF">2022-11-16T10:26:41Z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