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县农业农村局行政办公楼座机电话统计表</w:t>
      </w:r>
    </w:p>
    <w:tbl>
      <w:tblPr>
        <w:tblStyle w:val="5"/>
        <w:tblpPr w:leftFromText="181" w:rightFromText="181" w:vertAnchor="text" w:horzAnchor="page" w:tblpX="1384" w:tblpY="827"/>
        <w:tblOverlap w:val="never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4"/>
        <w:gridCol w:w="4156"/>
        <w:gridCol w:w="1838"/>
        <w:gridCol w:w="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Style w:val="7"/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科室（中心）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电话号码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办公室</w:t>
            </w:r>
          </w:p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门号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1832" w:rightChars="580"/>
              <w:jc w:val="center"/>
              <w:textAlignment w:val="baseline"/>
              <w:rPr>
                <w:rStyle w:val="7"/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>局长室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>67911021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>513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>副局长室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>67920226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>506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>副局长室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>67921831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>501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县畜牧渔业发展中心</w:t>
            </w: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>主任室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>67921232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>411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552" w:firstLineChars="200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>办公室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>67911130、67910080、67913251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>504.508.</w:t>
            </w: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>510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</w:rPr>
              <w:t>发展规划科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>67916246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>512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</w:rPr>
              <w:t>法规科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>67911022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>515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</w:rPr>
              <w:t>人事财务科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default" w:ascii="Times New Roman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</w:rPr>
              <w:t>67911020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default" w:ascii="Times New Roman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  <w:t>财务</w:t>
            </w: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</w:rPr>
              <w:t>502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</w:rPr>
              <w:t>人事财务科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>67911025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>人事505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</w:rPr>
              <w:t>乡村振兴科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>67911175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>602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</w:rPr>
              <w:t>农产品质量安全</w:t>
            </w:r>
          </w:p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</w:rPr>
              <w:t>监管科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default" w:ascii="Times New Roman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>67910828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default" w:ascii="Times New Roman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>511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嵩明县畜牧渔业</w:t>
            </w:r>
          </w:p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发展中心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>67921760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>411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嵩明县农业产业</w:t>
            </w:r>
          </w:p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发展中心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Style w:val="7"/>
                <w:rFonts w:hint="default" w:ascii="Times New Roman" w:hAnsi="Times New Roman" w:eastAsia="楷体_GB2312" w:cs="Times New Roman"/>
                <w:color w:val="auto"/>
                <w:sz w:val="28"/>
                <w:szCs w:val="28"/>
              </w:rPr>
              <w:t>7922684（农机业务办理咨询）67911137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>313.315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嵩明县农业环境保护和建设管理中心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552" w:firstLineChars="200"/>
              <w:jc w:val="center"/>
              <w:textAlignment w:val="baseline"/>
              <w:rPr>
                <w:rFonts w:hint="default" w:ascii="Times New Roman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>67911136、67916248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default" w:ascii="Times New Roman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  <w:t>407.409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default" w:ascii="Times New Roman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</w:rPr>
              <w:t>嵩明县农村经济经营管理服务中心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>67913253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>404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嵩明县农村社会</w:t>
            </w:r>
          </w:p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事业服务中心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default" w:ascii="Times New Roman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>67911129、67911183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default" w:ascii="Times New Roman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>302.304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农机监理站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>67922012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>611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7"/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ind w:firstLine="632" w:firstLineChars="200"/>
        <w:jc w:val="left"/>
        <w:textAlignment w:val="auto"/>
        <w:rPr>
          <w:rFonts w:hint="default" w:cs="Times New Roman"/>
          <w:sz w:val="32"/>
          <w:szCs w:val="32"/>
          <w:lang w:val="en-US" w:eastAsia="zh-CN"/>
        </w:rPr>
      </w:pPr>
      <w:r>
        <w:rPr>
          <w:rFonts w:hint="default" w:cs="Times New Roman"/>
          <w:sz w:val="32"/>
          <w:szCs w:val="32"/>
          <w:lang w:val="en-US" w:eastAsia="zh-CN"/>
        </w:rPr>
        <w:br w:type="page"/>
      </w:r>
    </w:p>
    <w:sectPr>
      <w:footerReference r:id="rId3" w:type="default"/>
      <w:pgSz w:w="11906" w:h="16838"/>
      <w:pgMar w:top="2211" w:right="1531" w:bottom="1871" w:left="1531" w:header="1417" w:footer="1247" w:gutter="0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90DED"/>
    <w:rsid w:val="0D40080A"/>
    <w:rsid w:val="11390DED"/>
    <w:rsid w:val="287E6170"/>
    <w:rsid w:val="2A953D27"/>
    <w:rsid w:val="2E0E3E78"/>
    <w:rsid w:val="47E80269"/>
    <w:rsid w:val="51DA5B46"/>
    <w:rsid w:val="558823E8"/>
    <w:rsid w:val="5E5353A3"/>
    <w:rsid w:val="6A193C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440" w:lineRule="exact"/>
    </w:pPr>
    <w:rPr>
      <w:rFonts w:ascii="仿宋_GB2312" w:hAnsi="Courier New" w:eastAsia="仿宋_GB2312" w:cs="Courier New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19968;&#33324;&#20844;&#25991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一般公文.wpt</Template>
  <Pages>1</Pages>
  <Words>107</Words>
  <Characters>177</Characters>
  <Lines>0</Lines>
  <Paragraphs>0</Paragraphs>
  <TotalTime>3</TotalTime>
  <ScaleCrop>false</ScaleCrop>
  <LinksUpToDate>false</LinksUpToDate>
  <CharactersWithSpaces>210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2022-03-10T01:21:00Z</dcterms:created>
  <dc:creator>青木</dc:creator>
  <cp:lastModifiedBy>青木</cp:lastModifiedBy>
  <cp:lastPrinted>2022-03-10T01:52:00Z</cp:lastPrinted>
  <dcterms:modified xsi:type="dcterms:W3CDTF">2022-03-10T06:39:33Z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CC2BAFA752F14097B3B2BE7C41658FF4</vt:lpwstr>
  </property>
</Properties>
</file>