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3C" w:rsidRPr="0025173C" w:rsidRDefault="0025173C" w:rsidP="0025173C">
      <w:pPr>
        <w:widowControl/>
        <w:spacing w:before="63" w:after="63" w:line="281" w:lineRule="atLeast"/>
        <w:ind w:firstLine="48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5173C">
        <w:rPr>
          <w:rFonts w:ascii="Simsun" w:eastAsia="宋体" w:hAnsi="Simsun" w:cs="宋体"/>
          <w:color w:val="000000"/>
          <w:kern w:val="0"/>
          <w:sz w:val="36"/>
          <w:szCs w:val="36"/>
        </w:rPr>
        <w:t>嵩明县新型职业农民评审认定申请表</w:t>
      </w:r>
    </w:p>
    <w:p w:rsidR="0025173C" w:rsidRPr="0025173C" w:rsidRDefault="0025173C" w:rsidP="0025173C">
      <w:pPr>
        <w:widowControl/>
        <w:spacing w:before="63" w:after="63" w:line="281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1435"/>
        <w:gridCol w:w="710"/>
        <w:gridCol w:w="270"/>
        <w:gridCol w:w="372"/>
        <w:gridCol w:w="594"/>
        <w:gridCol w:w="329"/>
        <w:gridCol w:w="578"/>
        <w:gridCol w:w="475"/>
        <w:gridCol w:w="1241"/>
        <w:gridCol w:w="299"/>
        <w:gridCol w:w="710"/>
        <w:gridCol w:w="446"/>
        <w:gridCol w:w="256"/>
        <w:gridCol w:w="1840"/>
      </w:tblGrid>
      <w:tr w:rsidR="0025173C" w:rsidRPr="0025173C" w:rsidTr="0025173C">
        <w:trPr>
          <w:trHeight w:val="4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姓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性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18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照片</w:t>
            </w:r>
          </w:p>
        </w:tc>
      </w:tr>
      <w:tr w:rsidR="0025173C" w:rsidRPr="0025173C" w:rsidTr="0025173C">
        <w:trPr>
          <w:trHeight w:val="4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住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址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文化程度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身份证号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家庭人口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3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联系电话</w:t>
            </w: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家庭劳力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43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认定产业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类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型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产业地点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规</w:t>
            </w:r>
            <w:proofErr w:type="gramEnd"/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模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从业年限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42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上年度家庭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收入（万元）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总收入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上年度创造经济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效益（万元）</w:t>
            </w:r>
          </w:p>
        </w:tc>
        <w:tc>
          <w:tcPr>
            <w:tcW w:w="246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纯收入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69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本年度家庭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收入（万元）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总收入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本年度创造经济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效益（万元）</w:t>
            </w:r>
          </w:p>
        </w:tc>
        <w:tc>
          <w:tcPr>
            <w:tcW w:w="246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纯收入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705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带动农户数（户）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参加新型职业农民培训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年份及学时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84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新型职业农民培训证书编号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绿色证书编号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国家职业资格证书编号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rPr>
          <w:trHeight w:val="1005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镇（街道）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意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见</w:t>
            </w:r>
          </w:p>
        </w:tc>
        <w:tc>
          <w:tcPr>
            <w:tcW w:w="73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负责人签字（加盖公章）：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月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日</w:t>
            </w:r>
          </w:p>
        </w:tc>
      </w:tr>
      <w:tr w:rsidR="0025173C" w:rsidRPr="0025173C" w:rsidTr="0025173C">
        <w:trPr>
          <w:trHeight w:val="117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县新型职业农民评审认定委员会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意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见</w:t>
            </w:r>
          </w:p>
        </w:tc>
        <w:tc>
          <w:tcPr>
            <w:tcW w:w="73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负责人签字（加盖公章）：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月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日</w:t>
            </w:r>
          </w:p>
        </w:tc>
      </w:tr>
      <w:tr w:rsidR="0025173C" w:rsidRPr="0025173C" w:rsidTr="0025173C">
        <w:trPr>
          <w:trHeight w:val="1425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县新型职业农民培育工作领导小组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意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见</w:t>
            </w:r>
          </w:p>
        </w:tc>
        <w:tc>
          <w:tcPr>
            <w:tcW w:w="73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负责人签字（加盖公章）：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月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</w:rPr>
              <w:t> </w:t>
            </w: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日</w:t>
            </w:r>
          </w:p>
        </w:tc>
      </w:tr>
      <w:tr w:rsidR="0025173C" w:rsidRPr="0025173C" w:rsidTr="0025173C">
        <w:trPr>
          <w:trHeight w:val="57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新型职业农民</w:t>
            </w:r>
          </w:p>
          <w:p w:rsidR="0025173C" w:rsidRPr="0025173C" w:rsidRDefault="0025173C" w:rsidP="0025173C">
            <w:pPr>
              <w:widowControl/>
              <w:spacing w:line="281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5173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证书编号</w:t>
            </w:r>
          </w:p>
        </w:tc>
        <w:tc>
          <w:tcPr>
            <w:tcW w:w="73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173C" w:rsidRPr="0025173C" w:rsidTr="0025173C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5173C" w:rsidRPr="0025173C" w:rsidRDefault="0025173C" w:rsidP="0025173C">
            <w:pPr>
              <w:widowControl/>
              <w:spacing w:line="28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D413BF" w:rsidRDefault="00D413BF"/>
    <w:sectPr w:rsidR="00D413BF" w:rsidSect="00D4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73C"/>
    <w:rsid w:val="0025173C"/>
    <w:rsid w:val="00D4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5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2016-11-29T07:50:00Z</dcterms:created>
  <dcterms:modified xsi:type="dcterms:W3CDTF">2016-11-29T07:52:00Z</dcterms:modified>
</cp:coreProperties>
</file>